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5BD" w:rsidRDefault="004F35BD" w:rsidP="00BF28CF">
      <w:pPr>
        <w:pStyle w:val="Paragraphedeliste"/>
        <w:ind w:left="0"/>
        <w:jc w:val="center"/>
        <w:rPr>
          <w:rFonts w:ascii="Franklin Gothic Medium" w:hAnsi="Franklin Gothic Medium"/>
          <w:b/>
          <w:color w:val="000000" w:themeColor="text1"/>
          <w:sz w:val="32"/>
        </w:rPr>
      </w:pPr>
      <w:bookmarkStart w:id="0" w:name="_GoBack"/>
      <w:bookmarkEnd w:id="0"/>
    </w:p>
    <w:p w:rsidR="00A3060B" w:rsidRPr="000B1F6C" w:rsidRDefault="00A3060B" w:rsidP="00BF28CF">
      <w:pPr>
        <w:pStyle w:val="Paragraphedeliste"/>
        <w:ind w:left="0"/>
        <w:jc w:val="center"/>
        <w:rPr>
          <w:rFonts w:ascii="Franklin Gothic Medium" w:hAnsi="Franklin Gothic Medium"/>
          <w:b/>
          <w:color w:val="000000" w:themeColor="text1"/>
          <w:sz w:val="28"/>
        </w:rPr>
      </w:pPr>
      <w:r w:rsidRPr="000B1F6C">
        <w:rPr>
          <w:rFonts w:ascii="Franklin Gothic Medium" w:hAnsi="Franklin Gothic Medium"/>
          <w:b/>
          <w:color w:val="000000" w:themeColor="text1"/>
          <w:sz w:val="32"/>
        </w:rPr>
        <w:t>L’APPRENTISSAGE DE L’IMPRÉVU</w:t>
      </w:r>
    </w:p>
    <w:p w:rsidR="000B1F6C" w:rsidRDefault="008613FD" w:rsidP="007A18EB">
      <w:pPr>
        <w:pStyle w:val="Paragraphedeliste"/>
        <w:spacing w:after="0" w:line="240" w:lineRule="auto"/>
        <w:ind w:left="0"/>
        <w:contextualSpacing w:val="0"/>
        <w:jc w:val="center"/>
        <w:rPr>
          <w:b/>
          <w:color w:val="000000" w:themeColor="text1"/>
          <w:sz w:val="28"/>
        </w:rPr>
      </w:pPr>
      <w:r w:rsidRPr="00D83CEF">
        <w:rPr>
          <w:b/>
          <w:color w:val="000000" w:themeColor="text1"/>
          <w:sz w:val="28"/>
        </w:rPr>
        <w:t>Questions-réponses concernant</w:t>
      </w:r>
      <w:r w:rsidR="00D83CEF" w:rsidRPr="00D83CEF">
        <w:rPr>
          <w:rFonts w:ascii="Arial" w:hAnsi="Arial" w:cs="Arial"/>
          <w:noProof/>
          <w:color w:val="FFFFFF"/>
          <w:sz w:val="20"/>
          <w:szCs w:val="20"/>
          <w:lang w:eastAsia="fr-CA"/>
        </w:rPr>
        <w:t xml:space="preserve"> </w:t>
      </w:r>
      <w:r w:rsidR="007A18EB">
        <w:rPr>
          <w:b/>
          <w:color w:val="000000" w:themeColor="text1"/>
          <w:sz w:val="28"/>
        </w:rPr>
        <w:t>le jeune</w:t>
      </w:r>
      <w:r w:rsidR="00464A77" w:rsidRPr="00464A77">
        <w:rPr>
          <w:b/>
          <w:color w:val="000000" w:themeColor="text1"/>
          <w:sz w:val="28"/>
        </w:rPr>
        <w:t xml:space="preserve"> présentant </w:t>
      </w:r>
    </w:p>
    <w:p w:rsidR="00464A77" w:rsidRDefault="00464A77" w:rsidP="00BF28CF">
      <w:pPr>
        <w:pStyle w:val="Paragraphedeliste"/>
        <w:ind w:left="0"/>
        <w:jc w:val="center"/>
        <w:rPr>
          <w:b/>
          <w:color w:val="000000" w:themeColor="text1"/>
          <w:sz w:val="28"/>
        </w:rPr>
      </w:pPr>
      <w:r w:rsidRPr="00464A77">
        <w:rPr>
          <w:b/>
          <w:color w:val="000000" w:themeColor="text1"/>
          <w:sz w:val="28"/>
        </w:rPr>
        <w:t xml:space="preserve">une déficience intellectuelle (DI) ou un </w:t>
      </w:r>
      <w:r w:rsidR="00DE0677">
        <w:rPr>
          <w:b/>
          <w:color w:val="000000" w:themeColor="text1"/>
          <w:sz w:val="28"/>
        </w:rPr>
        <w:t>tro</w:t>
      </w:r>
      <w:r w:rsidRPr="00464A77">
        <w:rPr>
          <w:b/>
          <w:color w:val="000000" w:themeColor="text1"/>
          <w:sz w:val="28"/>
        </w:rPr>
        <w:t xml:space="preserve">uble du </w:t>
      </w:r>
      <w:r w:rsidR="00DE0677">
        <w:rPr>
          <w:b/>
          <w:color w:val="000000" w:themeColor="text1"/>
          <w:sz w:val="28"/>
        </w:rPr>
        <w:t>s</w:t>
      </w:r>
      <w:r w:rsidR="000B1F6C">
        <w:rPr>
          <w:b/>
          <w:color w:val="000000" w:themeColor="text1"/>
          <w:sz w:val="28"/>
        </w:rPr>
        <w:t>pectre de l’autisme (TSA)</w:t>
      </w:r>
    </w:p>
    <w:p w:rsidR="00334B01" w:rsidRDefault="00334B01" w:rsidP="00912E5D">
      <w:pPr>
        <w:pStyle w:val="Paragraphedeliste"/>
        <w:spacing w:after="0" w:line="240" w:lineRule="auto"/>
        <w:ind w:left="0"/>
        <w:contextualSpacing w:val="0"/>
        <w:jc w:val="center"/>
        <w:rPr>
          <w:b/>
          <w:color w:val="000000" w:themeColor="text1"/>
          <w:sz w:val="28"/>
        </w:rPr>
      </w:pPr>
    </w:p>
    <w:p w:rsidR="00CA642A" w:rsidRPr="00DB1933" w:rsidRDefault="00464A77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DB1933">
        <w:rPr>
          <w:sz w:val="28"/>
        </w:rPr>
        <w:t>Qu’est-ce qu’un imprévu</w:t>
      </w:r>
      <w:r w:rsidR="00CA642A" w:rsidRPr="00DB1933">
        <w:rPr>
          <w:sz w:val="28"/>
        </w:rPr>
        <w:t xml:space="preserve"> ?</w:t>
      </w:r>
    </w:p>
    <w:p w:rsidR="00912E5D" w:rsidRDefault="00912E5D" w:rsidP="00912E5D">
      <w:pPr>
        <w:spacing w:after="0" w:line="240" w:lineRule="auto"/>
        <w:jc w:val="both"/>
        <w:rPr>
          <w:sz w:val="24"/>
        </w:rPr>
      </w:pPr>
    </w:p>
    <w:p w:rsidR="00464A77" w:rsidRDefault="00464A77" w:rsidP="00912E5D">
      <w:pPr>
        <w:spacing w:after="0" w:line="240" w:lineRule="auto"/>
        <w:jc w:val="both"/>
        <w:rPr>
          <w:sz w:val="24"/>
        </w:rPr>
      </w:pPr>
      <w:r w:rsidRPr="00DB1933">
        <w:rPr>
          <w:sz w:val="24"/>
        </w:rPr>
        <w:t xml:space="preserve">C’est un </w:t>
      </w:r>
      <w:r w:rsidRPr="00073459">
        <w:rPr>
          <w:rFonts w:ascii="Franklin Gothic Medium" w:hAnsi="Franklin Gothic Medium"/>
          <w:sz w:val="24"/>
          <w:u w:val="single"/>
        </w:rPr>
        <w:t>évènement inattendu qui crée un changement dans la routine</w:t>
      </w:r>
      <w:r w:rsidRPr="00DB1933">
        <w:rPr>
          <w:sz w:val="24"/>
        </w:rPr>
        <w:t>. Il peut gén</w:t>
      </w:r>
      <w:r w:rsidR="00A3060B" w:rsidRPr="00DB1933">
        <w:rPr>
          <w:sz w:val="24"/>
        </w:rPr>
        <w:t>érer différentes</w:t>
      </w:r>
      <w:r w:rsidR="00E12D79" w:rsidRPr="00DB1933">
        <w:rPr>
          <w:sz w:val="24"/>
        </w:rPr>
        <w:t xml:space="preserve"> émotions </w:t>
      </w:r>
      <w:r w:rsidR="00A3060B" w:rsidRPr="00DB1933">
        <w:rPr>
          <w:sz w:val="24"/>
        </w:rPr>
        <w:t>(peur</w:t>
      </w:r>
      <w:r w:rsidRPr="00DB1933">
        <w:rPr>
          <w:sz w:val="24"/>
        </w:rPr>
        <w:t xml:space="preserve">, colère, joie, etc.). L’imprévu est une notion abstraite et </w:t>
      </w:r>
      <w:r w:rsidR="008B3E1D" w:rsidRPr="00DB1933">
        <w:rPr>
          <w:sz w:val="24"/>
        </w:rPr>
        <w:t>un év</w:t>
      </w:r>
      <w:r w:rsidR="00DE0677" w:rsidRPr="00DB1933">
        <w:rPr>
          <w:sz w:val="24"/>
        </w:rPr>
        <w:t>è</w:t>
      </w:r>
      <w:r w:rsidR="008B3E1D" w:rsidRPr="00DB1933">
        <w:rPr>
          <w:sz w:val="24"/>
        </w:rPr>
        <w:t>nement soudain</w:t>
      </w:r>
      <w:r w:rsidRPr="00DB1933">
        <w:rPr>
          <w:sz w:val="24"/>
        </w:rPr>
        <w:t xml:space="preserve">, difficile à comprendre pour plusieurs </w:t>
      </w:r>
      <w:r w:rsidR="006A5E94" w:rsidRPr="00DB1933">
        <w:rPr>
          <w:sz w:val="24"/>
        </w:rPr>
        <w:t>jeunes</w:t>
      </w:r>
      <w:r w:rsidRPr="00DB1933">
        <w:rPr>
          <w:sz w:val="24"/>
        </w:rPr>
        <w:t xml:space="preserve"> ayant un diagnostic de </w:t>
      </w:r>
      <w:r w:rsidR="006A5E94" w:rsidRPr="00DB1933">
        <w:rPr>
          <w:sz w:val="24"/>
        </w:rPr>
        <w:t>DI ou de TSA.</w:t>
      </w:r>
    </w:p>
    <w:p w:rsidR="00912E5D" w:rsidRPr="00DB1933" w:rsidRDefault="00912E5D" w:rsidP="00912E5D">
      <w:pPr>
        <w:spacing w:after="0" w:line="240" w:lineRule="auto"/>
        <w:jc w:val="both"/>
        <w:rPr>
          <w:sz w:val="24"/>
        </w:rPr>
      </w:pPr>
    </w:p>
    <w:p w:rsidR="00464A77" w:rsidRPr="00DB1933" w:rsidRDefault="00464A77" w:rsidP="00912E5D">
      <w:pPr>
        <w:spacing w:after="0" w:line="240" w:lineRule="auto"/>
        <w:jc w:val="both"/>
        <w:rPr>
          <w:sz w:val="24"/>
        </w:rPr>
      </w:pPr>
      <w:r w:rsidRPr="00DB1933">
        <w:rPr>
          <w:sz w:val="24"/>
        </w:rPr>
        <w:t>Il est possible de co</w:t>
      </w:r>
      <w:r w:rsidR="006A5E94" w:rsidRPr="00DB1933">
        <w:rPr>
          <w:sz w:val="24"/>
        </w:rPr>
        <w:t>nsidérer les imprévus sous deux</w:t>
      </w:r>
      <w:r w:rsidRPr="00DB1933">
        <w:rPr>
          <w:sz w:val="24"/>
        </w:rPr>
        <w:t xml:space="preserve"> angles</w:t>
      </w:r>
      <w:r w:rsidR="006A5E94" w:rsidRPr="00DB1933">
        <w:rPr>
          <w:sz w:val="24"/>
        </w:rPr>
        <w:t xml:space="preserve"> soit les imprévus ayant une conséquence positive et les imprévus ayant une conséquence négative </w:t>
      </w:r>
      <w:r w:rsidR="00523219" w:rsidRPr="00DB1933">
        <w:rPr>
          <w:sz w:val="24"/>
        </w:rPr>
        <w:t>pour</w:t>
      </w:r>
      <w:r w:rsidR="006A5E94" w:rsidRPr="00DB1933">
        <w:rPr>
          <w:sz w:val="24"/>
        </w:rPr>
        <w:t xml:space="preserve"> le jeune.</w:t>
      </w:r>
      <w:r w:rsidRPr="00DB1933">
        <w:rPr>
          <w:sz w:val="24"/>
        </w:rPr>
        <w:t xml:space="preserve"> </w:t>
      </w:r>
    </w:p>
    <w:p w:rsidR="00464A77" w:rsidRPr="00DB1933" w:rsidRDefault="006A5E94" w:rsidP="00912E5D">
      <w:pPr>
        <w:spacing w:before="120" w:after="0" w:line="240" w:lineRule="auto"/>
        <w:jc w:val="both"/>
        <w:rPr>
          <w:sz w:val="24"/>
        </w:rPr>
      </w:pPr>
      <w:r w:rsidRPr="007F6B15">
        <w:rPr>
          <w:sz w:val="24"/>
          <w:u w:val="single"/>
        </w:rPr>
        <w:t>Exemple</w:t>
      </w:r>
      <w:r w:rsidR="00A3060B" w:rsidRPr="007F6B15">
        <w:rPr>
          <w:sz w:val="24"/>
          <w:u w:val="single"/>
        </w:rPr>
        <w:t>s</w:t>
      </w:r>
      <w:r w:rsidRPr="007F6B15">
        <w:rPr>
          <w:sz w:val="24"/>
          <w:u w:val="single"/>
        </w:rPr>
        <w:t xml:space="preserve"> d</w:t>
      </w:r>
      <w:r w:rsidR="00464A77" w:rsidRPr="007F6B15">
        <w:rPr>
          <w:sz w:val="24"/>
          <w:u w:val="single"/>
        </w:rPr>
        <w:t xml:space="preserve">’imprévu </w:t>
      </w:r>
      <w:r w:rsidRPr="007F6B15">
        <w:rPr>
          <w:sz w:val="24"/>
          <w:u w:val="single"/>
        </w:rPr>
        <w:t>ayant une conséquence positive</w:t>
      </w:r>
      <w:r w:rsidR="00464A77" w:rsidRPr="00DB1933">
        <w:rPr>
          <w:sz w:val="24"/>
        </w:rPr>
        <w:t xml:space="preserve"> : </w:t>
      </w:r>
    </w:p>
    <w:p w:rsidR="00464A77" w:rsidRPr="00DB1933" w:rsidRDefault="00464A77" w:rsidP="006C7822">
      <w:pPr>
        <w:pStyle w:val="Paragraphedeliste"/>
        <w:numPr>
          <w:ilvl w:val="2"/>
          <w:numId w:val="10"/>
        </w:numPr>
        <w:spacing w:after="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Ajout d’une activité apprécié</w:t>
      </w:r>
      <w:r w:rsidR="006A5E94" w:rsidRPr="00DB1933">
        <w:rPr>
          <w:sz w:val="24"/>
        </w:rPr>
        <w:t>e</w:t>
      </w:r>
      <w:r w:rsidRPr="00DB1933">
        <w:rPr>
          <w:sz w:val="24"/>
        </w:rPr>
        <w:t xml:space="preserve"> (ex. : après être allé</w:t>
      </w:r>
      <w:r w:rsidR="00DE0677" w:rsidRPr="00DB1933">
        <w:rPr>
          <w:sz w:val="24"/>
        </w:rPr>
        <w:t>e</w:t>
      </w:r>
      <w:r w:rsidRPr="00DB1933">
        <w:rPr>
          <w:sz w:val="24"/>
        </w:rPr>
        <w:t xml:space="preserve"> au parc </w:t>
      </w:r>
      <w:r w:rsidR="00073459">
        <w:rPr>
          <w:sz w:val="24"/>
        </w:rPr>
        <w:t>[</w:t>
      </w:r>
      <w:r w:rsidRPr="00DB1933">
        <w:rPr>
          <w:sz w:val="24"/>
        </w:rPr>
        <w:t>act</w:t>
      </w:r>
      <w:r w:rsidR="00073459">
        <w:rPr>
          <w:sz w:val="24"/>
        </w:rPr>
        <w:t>ivité prévue]</w:t>
      </w:r>
      <w:r w:rsidRPr="00DB1933">
        <w:rPr>
          <w:sz w:val="24"/>
        </w:rPr>
        <w:t xml:space="preserve">, la famille va </w:t>
      </w:r>
      <w:r w:rsidR="00A3060B" w:rsidRPr="00DB1933">
        <w:rPr>
          <w:sz w:val="24"/>
        </w:rPr>
        <w:t xml:space="preserve">manger une crème molle </w:t>
      </w:r>
      <w:r w:rsidR="00073459">
        <w:rPr>
          <w:sz w:val="24"/>
        </w:rPr>
        <w:t>[</w:t>
      </w:r>
      <w:r w:rsidR="00A3060B" w:rsidRPr="00DB1933">
        <w:rPr>
          <w:sz w:val="24"/>
        </w:rPr>
        <w:t>imprévu</w:t>
      </w:r>
      <w:r w:rsidR="00073459">
        <w:rPr>
          <w:sz w:val="24"/>
        </w:rPr>
        <w:t>]);</w:t>
      </w:r>
    </w:p>
    <w:p w:rsidR="00464A77" w:rsidRDefault="00464A77" w:rsidP="006C7822">
      <w:pPr>
        <w:pStyle w:val="Paragraphedeliste"/>
        <w:numPr>
          <w:ilvl w:val="2"/>
          <w:numId w:val="10"/>
        </w:numPr>
        <w:spacing w:after="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Arrêt d’une activité moins appréciée (ex. : à l’école, le jeune apprécie moins les mathématiques et la période termine 10 minutes plus tôt).</w:t>
      </w:r>
    </w:p>
    <w:p w:rsidR="006C7822" w:rsidRDefault="006C7822" w:rsidP="006C7822">
      <w:pPr>
        <w:pStyle w:val="Paragraphedeliste"/>
        <w:spacing w:after="0" w:line="240" w:lineRule="auto"/>
        <w:contextualSpacing w:val="0"/>
        <w:jc w:val="both"/>
        <w:rPr>
          <w:sz w:val="24"/>
        </w:rPr>
      </w:pPr>
    </w:p>
    <w:p w:rsidR="00464A77" w:rsidRPr="00DB1933" w:rsidRDefault="006A5E94" w:rsidP="006C7822">
      <w:pPr>
        <w:spacing w:after="0" w:line="240" w:lineRule="auto"/>
        <w:jc w:val="both"/>
        <w:rPr>
          <w:sz w:val="24"/>
        </w:rPr>
      </w:pPr>
      <w:r w:rsidRPr="007F6B15">
        <w:rPr>
          <w:sz w:val="24"/>
          <w:u w:val="single"/>
        </w:rPr>
        <w:t>Exemple</w:t>
      </w:r>
      <w:r w:rsidR="00A3060B" w:rsidRPr="007F6B15">
        <w:rPr>
          <w:sz w:val="24"/>
          <w:u w:val="single"/>
        </w:rPr>
        <w:t>s</w:t>
      </w:r>
      <w:r w:rsidRPr="007F6B15">
        <w:rPr>
          <w:sz w:val="24"/>
          <w:u w:val="single"/>
        </w:rPr>
        <w:t xml:space="preserve"> d</w:t>
      </w:r>
      <w:r w:rsidR="00464A77" w:rsidRPr="007F6B15">
        <w:rPr>
          <w:sz w:val="24"/>
          <w:u w:val="single"/>
        </w:rPr>
        <w:t xml:space="preserve">’imprévu </w:t>
      </w:r>
      <w:r w:rsidR="00A3060B" w:rsidRPr="007F6B15">
        <w:rPr>
          <w:sz w:val="24"/>
          <w:u w:val="single"/>
        </w:rPr>
        <w:t>ayant une conséquence négative</w:t>
      </w:r>
      <w:r w:rsidR="00464A77" w:rsidRPr="00DB1933">
        <w:rPr>
          <w:sz w:val="24"/>
        </w:rPr>
        <w:t xml:space="preserve"> : </w:t>
      </w:r>
    </w:p>
    <w:p w:rsidR="00464A77" w:rsidRPr="00DB1933" w:rsidRDefault="00464A77" w:rsidP="006C7822">
      <w:pPr>
        <w:pStyle w:val="Paragraphedeliste"/>
        <w:numPr>
          <w:ilvl w:val="2"/>
          <w:numId w:val="11"/>
        </w:numPr>
        <w:spacing w:after="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Ajout d’une activité peu</w:t>
      </w:r>
      <w:r w:rsidR="006A5E94" w:rsidRPr="00DB1933">
        <w:rPr>
          <w:sz w:val="24"/>
        </w:rPr>
        <w:t xml:space="preserve"> ou non</w:t>
      </w:r>
      <w:r w:rsidR="00DE0677" w:rsidRPr="00DB1933">
        <w:rPr>
          <w:sz w:val="24"/>
        </w:rPr>
        <w:t xml:space="preserve"> </w:t>
      </w:r>
      <w:r w:rsidRPr="00DB1933">
        <w:rPr>
          <w:sz w:val="24"/>
        </w:rPr>
        <w:t>appréciée (ex. : la personne termine une tâche de travail planifiée et ensuite le parent ajoute une tâche non</w:t>
      </w:r>
      <w:r w:rsidR="00DE0677" w:rsidRPr="00DB1933">
        <w:rPr>
          <w:sz w:val="24"/>
        </w:rPr>
        <w:t xml:space="preserve"> </w:t>
      </w:r>
      <w:r w:rsidR="00073459">
        <w:rPr>
          <w:sz w:val="24"/>
        </w:rPr>
        <w:t>planifiée);</w:t>
      </w:r>
    </w:p>
    <w:p w:rsidR="00464A77" w:rsidRPr="00DB1933" w:rsidRDefault="00464A77" w:rsidP="006C7822">
      <w:pPr>
        <w:pStyle w:val="Paragraphedeliste"/>
        <w:numPr>
          <w:ilvl w:val="2"/>
          <w:numId w:val="11"/>
        </w:numPr>
        <w:spacing w:after="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Arrêt</w:t>
      </w:r>
      <w:r w:rsidR="008B3E1D" w:rsidRPr="00DB1933">
        <w:rPr>
          <w:sz w:val="24"/>
        </w:rPr>
        <w:t xml:space="preserve"> </w:t>
      </w:r>
      <w:r w:rsidRPr="00DB1933">
        <w:rPr>
          <w:sz w:val="24"/>
        </w:rPr>
        <w:t>d’une activité apprécié</w:t>
      </w:r>
      <w:r w:rsidR="00E12D79" w:rsidRPr="00DB1933">
        <w:rPr>
          <w:sz w:val="24"/>
        </w:rPr>
        <w:t>e</w:t>
      </w:r>
      <w:r w:rsidRPr="00DB1933">
        <w:rPr>
          <w:sz w:val="24"/>
        </w:rPr>
        <w:t xml:space="preserve"> (ex. : s’il n’y a pas d’éducation physique et que l</w:t>
      </w:r>
      <w:r w:rsidR="006A5E94" w:rsidRPr="00DB1933">
        <w:rPr>
          <w:sz w:val="24"/>
        </w:rPr>
        <w:t>e jeune aime cet</w:t>
      </w:r>
      <w:r w:rsidR="00073459">
        <w:rPr>
          <w:sz w:val="24"/>
        </w:rPr>
        <w:t>te période);</w:t>
      </w:r>
    </w:p>
    <w:p w:rsidR="006A5E94" w:rsidRDefault="006A5E94" w:rsidP="006C7822">
      <w:pPr>
        <w:pStyle w:val="Paragraphedeliste"/>
        <w:numPr>
          <w:ilvl w:val="2"/>
          <w:numId w:val="11"/>
        </w:numPr>
        <w:spacing w:after="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Tout changement dans la façon de réaliser une activité ayant le potentiel de déranger le jeune (ex.</w:t>
      </w:r>
      <w:r w:rsidR="00DE0677" w:rsidRPr="00DB1933">
        <w:rPr>
          <w:sz w:val="24"/>
        </w:rPr>
        <w:t>:</w:t>
      </w:r>
      <w:r w:rsidRPr="00DB1933">
        <w:rPr>
          <w:sz w:val="24"/>
        </w:rPr>
        <w:t xml:space="preserve"> changer de bureau alors que ce n’est pas habituel).</w:t>
      </w:r>
    </w:p>
    <w:p w:rsidR="00912E5D" w:rsidRPr="004D76C7" w:rsidRDefault="00912E5D" w:rsidP="00912E5D">
      <w:pPr>
        <w:pStyle w:val="Paragraphedeliste"/>
        <w:spacing w:after="0" w:line="240" w:lineRule="auto"/>
        <w:contextualSpacing w:val="0"/>
        <w:jc w:val="both"/>
      </w:pPr>
    </w:p>
    <w:p w:rsidR="00912E5D" w:rsidRPr="004D76C7" w:rsidRDefault="00912E5D" w:rsidP="00912E5D">
      <w:pPr>
        <w:pStyle w:val="Paragraphedeliste"/>
        <w:spacing w:after="0" w:line="240" w:lineRule="auto"/>
        <w:contextualSpacing w:val="0"/>
        <w:jc w:val="both"/>
      </w:pPr>
    </w:p>
    <w:p w:rsidR="00DB1933" w:rsidRDefault="00464A77" w:rsidP="00DB1933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 xml:space="preserve">Pourquoi enseigner l’imprévu ou le changement </w:t>
      </w:r>
      <w:r w:rsidR="00CA642A" w:rsidRPr="00DB1933">
        <w:rPr>
          <w:sz w:val="28"/>
          <w:szCs w:val="24"/>
        </w:rPr>
        <w:t xml:space="preserve">avec les personnes </w:t>
      </w:r>
    </w:p>
    <w:p w:rsidR="00CA642A" w:rsidRPr="00DB1933" w:rsidRDefault="00CA642A" w:rsidP="00DB1933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présentant un</w:t>
      </w:r>
      <w:r w:rsidR="003554C1">
        <w:rPr>
          <w:sz w:val="28"/>
          <w:szCs w:val="24"/>
        </w:rPr>
        <w:t>e DI</w:t>
      </w:r>
      <w:r w:rsidRPr="00DB1933">
        <w:rPr>
          <w:sz w:val="28"/>
          <w:szCs w:val="24"/>
        </w:rPr>
        <w:t xml:space="preserve"> ou un </w:t>
      </w:r>
      <w:r w:rsidR="003554C1">
        <w:rPr>
          <w:sz w:val="28"/>
          <w:szCs w:val="24"/>
        </w:rPr>
        <w:t>TSA</w:t>
      </w:r>
      <w:r w:rsidRPr="00DB1933">
        <w:rPr>
          <w:sz w:val="28"/>
          <w:szCs w:val="24"/>
        </w:rPr>
        <w:t>?</w:t>
      </w:r>
    </w:p>
    <w:p w:rsidR="00912E5D" w:rsidRDefault="00912E5D" w:rsidP="00912E5D">
      <w:pPr>
        <w:spacing w:after="0" w:line="240" w:lineRule="auto"/>
        <w:jc w:val="both"/>
      </w:pPr>
    </w:p>
    <w:p w:rsidR="00464A77" w:rsidRPr="00912E5D" w:rsidRDefault="00464A77" w:rsidP="00912E5D">
      <w:pPr>
        <w:spacing w:after="0" w:line="240" w:lineRule="auto"/>
        <w:jc w:val="both"/>
        <w:rPr>
          <w:sz w:val="24"/>
        </w:rPr>
      </w:pPr>
      <w:r w:rsidRPr="00912E5D">
        <w:rPr>
          <w:sz w:val="24"/>
        </w:rPr>
        <w:t xml:space="preserve">Parce que les changements font partie de notre quotidien et que toute </w:t>
      </w:r>
      <w:r w:rsidR="00E12D79" w:rsidRPr="00912E5D">
        <w:rPr>
          <w:sz w:val="24"/>
        </w:rPr>
        <w:t>personne doit</w:t>
      </w:r>
      <w:r w:rsidRPr="00912E5D">
        <w:rPr>
          <w:sz w:val="24"/>
        </w:rPr>
        <w:t xml:space="preserve"> s’y adapter.</w:t>
      </w:r>
      <w:r w:rsidR="006A5E94" w:rsidRPr="00912E5D">
        <w:rPr>
          <w:sz w:val="24"/>
        </w:rPr>
        <w:t xml:space="preserve"> </w:t>
      </w:r>
      <w:r w:rsidR="00A3060B" w:rsidRPr="00912E5D">
        <w:rPr>
          <w:sz w:val="24"/>
        </w:rPr>
        <w:t>L</w:t>
      </w:r>
      <w:r w:rsidR="008B3E1D" w:rsidRPr="00912E5D">
        <w:rPr>
          <w:sz w:val="24"/>
        </w:rPr>
        <w:t xml:space="preserve">es </w:t>
      </w:r>
      <w:r w:rsidR="006A5E94" w:rsidRPr="00912E5D">
        <w:rPr>
          <w:sz w:val="24"/>
        </w:rPr>
        <w:t>jeunes</w:t>
      </w:r>
      <w:r w:rsidR="008B3E1D" w:rsidRPr="00912E5D">
        <w:rPr>
          <w:sz w:val="24"/>
        </w:rPr>
        <w:t xml:space="preserve"> présentant une DI ou un TSA </w:t>
      </w:r>
      <w:r w:rsidR="006A5E94" w:rsidRPr="00912E5D">
        <w:rPr>
          <w:sz w:val="24"/>
        </w:rPr>
        <w:t>ont</w:t>
      </w:r>
      <w:r w:rsidR="00CB62AF" w:rsidRPr="00912E5D">
        <w:rPr>
          <w:sz w:val="24"/>
        </w:rPr>
        <w:t xml:space="preserve"> besoin de routines et de stabilité pour bien fonctionner au quotidien</w:t>
      </w:r>
      <w:r w:rsidR="00A3060B" w:rsidRPr="00912E5D">
        <w:rPr>
          <w:sz w:val="24"/>
        </w:rPr>
        <w:t>.  B</w:t>
      </w:r>
      <w:r w:rsidR="00523219" w:rsidRPr="00912E5D">
        <w:rPr>
          <w:sz w:val="24"/>
        </w:rPr>
        <w:t>ien que c</w:t>
      </w:r>
      <w:r w:rsidR="00CB62AF" w:rsidRPr="00912E5D">
        <w:rPr>
          <w:sz w:val="24"/>
        </w:rPr>
        <w:t xml:space="preserve">e besoin </w:t>
      </w:r>
      <w:r w:rsidR="00523219" w:rsidRPr="00912E5D">
        <w:rPr>
          <w:sz w:val="24"/>
        </w:rPr>
        <w:t>soit</w:t>
      </w:r>
      <w:r w:rsidR="00DC201D" w:rsidRPr="00912E5D">
        <w:rPr>
          <w:sz w:val="24"/>
        </w:rPr>
        <w:t xml:space="preserve"> généra</w:t>
      </w:r>
      <w:r w:rsidR="00A3060B" w:rsidRPr="00912E5D">
        <w:rPr>
          <w:sz w:val="24"/>
        </w:rPr>
        <w:t>lement</w:t>
      </w:r>
      <w:r w:rsidR="00DC201D" w:rsidRPr="00912E5D">
        <w:rPr>
          <w:sz w:val="24"/>
        </w:rPr>
        <w:t xml:space="preserve"> considéré</w:t>
      </w:r>
      <w:r w:rsidR="00CB62AF" w:rsidRPr="00912E5D">
        <w:rPr>
          <w:sz w:val="24"/>
        </w:rPr>
        <w:t xml:space="preserve"> dans les milieux de vie, les imprévus sont</w:t>
      </w:r>
      <w:r w:rsidR="008B3E1D" w:rsidRPr="00912E5D">
        <w:rPr>
          <w:sz w:val="24"/>
        </w:rPr>
        <w:t xml:space="preserve"> </w:t>
      </w:r>
      <w:r w:rsidR="00CB62AF" w:rsidRPr="00912E5D">
        <w:rPr>
          <w:sz w:val="24"/>
        </w:rPr>
        <w:t>inévitables.</w:t>
      </w:r>
    </w:p>
    <w:p w:rsidR="00912E5D" w:rsidRDefault="00CB62AF" w:rsidP="006C7822">
      <w:pPr>
        <w:spacing w:after="0" w:line="240" w:lineRule="auto"/>
        <w:jc w:val="both"/>
        <w:rPr>
          <w:sz w:val="24"/>
        </w:rPr>
      </w:pPr>
      <w:r w:rsidRPr="00912E5D">
        <w:rPr>
          <w:sz w:val="24"/>
        </w:rPr>
        <w:t>Aussi, l</w:t>
      </w:r>
      <w:r w:rsidR="00464A77" w:rsidRPr="00912E5D">
        <w:rPr>
          <w:sz w:val="24"/>
        </w:rPr>
        <w:t>es imprévus</w:t>
      </w:r>
      <w:r w:rsidRPr="00912E5D">
        <w:rPr>
          <w:sz w:val="24"/>
        </w:rPr>
        <w:t>/les changements dans la routine</w:t>
      </w:r>
      <w:r w:rsidR="00464A77" w:rsidRPr="00912E5D">
        <w:rPr>
          <w:sz w:val="24"/>
        </w:rPr>
        <w:t xml:space="preserve"> </w:t>
      </w:r>
      <w:r w:rsidRPr="00912E5D">
        <w:rPr>
          <w:sz w:val="24"/>
        </w:rPr>
        <w:t>sont des situations pouvant décle</w:t>
      </w:r>
      <w:r w:rsidR="00464A77" w:rsidRPr="00912E5D">
        <w:rPr>
          <w:sz w:val="24"/>
        </w:rPr>
        <w:t>ncher de l’anxiét</w:t>
      </w:r>
      <w:r w:rsidR="00025D8B" w:rsidRPr="00912E5D">
        <w:rPr>
          <w:sz w:val="24"/>
        </w:rPr>
        <w:t>é chez le jeune</w:t>
      </w:r>
      <w:r w:rsidR="00464A77" w:rsidRPr="00912E5D">
        <w:rPr>
          <w:sz w:val="24"/>
        </w:rPr>
        <w:t xml:space="preserve"> </w:t>
      </w:r>
      <w:r w:rsidRPr="00912E5D">
        <w:rPr>
          <w:sz w:val="24"/>
        </w:rPr>
        <w:t>par</w:t>
      </w:r>
      <w:r w:rsidR="00464A77" w:rsidRPr="00912E5D">
        <w:rPr>
          <w:sz w:val="24"/>
        </w:rPr>
        <w:t> :</w:t>
      </w:r>
      <w:r w:rsidR="00523219" w:rsidRPr="00912E5D">
        <w:rPr>
          <w:sz w:val="24"/>
        </w:rPr>
        <w:tab/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4622"/>
      </w:tblGrid>
      <w:tr w:rsidR="00C24BA0" w:rsidTr="0094618B">
        <w:trPr>
          <w:trHeight w:val="432"/>
        </w:trPr>
        <w:tc>
          <w:tcPr>
            <w:tcW w:w="5490" w:type="dxa"/>
            <w:vAlign w:val="center"/>
          </w:tcPr>
          <w:p w:rsidR="00C24BA0" w:rsidRPr="00C24BA0" w:rsidRDefault="00C24BA0" w:rsidP="006C7822">
            <w:pPr>
              <w:pStyle w:val="Paragraphedeliste"/>
              <w:numPr>
                <w:ilvl w:val="2"/>
                <w:numId w:val="6"/>
              </w:numPr>
              <w:ind w:left="360"/>
              <w:contextualSpacing w:val="0"/>
            </w:pPr>
            <w:r w:rsidRPr="00C24BA0">
              <w:t>L’impression d’une perte de contrôle sur sa vie;</w:t>
            </w:r>
          </w:p>
        </w:tc>
        <w:tc>
          <w:tcPr>
            <w:tcW w:w="4622" w:type="dxa"/>
            <w:vAlign w:val="center"/>
          </w:tcPr>
          <w:p w:rsidR="00C24BA0" w:rsidRPr="00C24BA0" w:rsidRDefault="00C24BA0" w:rsidP="006C7822">
            <w:pPr>
              <w:pStyle w:val="Paragraphedeliste"/>
              <w:numPr>
                <w:ilvl w:val="2"/>
                <w:numId w:val="6"/>
              </w:numPr>
              <w:ind w:left="432"/>
              <w:contextualSpacing w:val="0"/>
            </w:pPr>
            <w:r w:rsidRPr="00C24BA0">
              <w:t>La diminution de la prévisibilité;</w:t>
            </w:r>
          </w:p>
        </w:tc>
      </w:tr>
      <w:tr w:rsidR="00C24BA0" w:rsidTr="0094618B">
        <w:trPr>
          <w:trHeight w:val="432"/>
        </w:trPr>
        <w:tc>
          <w:tcPr>
            <w:tcW w:w="5490" w:type="dxa"/>
            <w:vAlign w:val="center"/>
          </w:tcPr>
          <w:p w:rsidR="00C24BA0" w:rsidRPr="00C24BA0" w:rsidRDefault="00C24BA0" w:rsidP="006C7822">
            <w:pPr>
              <w:pStyle w:val="Paragraphedeliste"/>
              <w:numPr>
                <w:ilvl w:val="2"/>
                <w:numId w:val="6"/>
              </w:numPr>
              <w:ind w:left="360"/>
              <w:contextualSpacing w:val="0"/>
            </w:pPr>
            <w:r w:rsidRPr="00C24BA0">
              <w:t>La présence de stimul</w:t>
            </w:r>
            <w:r w:rsidR="008842B4">
              <w:t>us</w:t>
            </w:r>
            <w:r w:rsidRPr="00C24BA0">
              <w:t xml:space="preserve"> potentiellement dérangeants;</w:t>
            </w:r>
          </w:p>
        </w:tc>
        <w:tc>
          <w:tcPr>
            <w:tcW w:w="4622" w:type="dxa"/>
            <w:vAlign w:val="center"/>
          </w:tcPr>
          <w:p w:rsidR="00C24BA0" w:rsidRPr="00C24BA0" w:rsidRDefault="00C24BA0" w:rsidP="006C7822">
            <w:pPr>
              <w:pStyle w:val="Paragraphedeliste"/>
              <w:numPr>
                <w:ilvl w:val="2"/>
                <w:numId w:val="6"/>
              </w:numPr>
              <w:ind w:left="432"/>
              <w:contextualSpacing w:val="0"/>
            </w:pPr>
            <w:r w:rsidRPr="00C24BA0">
              <w:t>La nouveauté.</w:t>
            </w:r>
          </w:p>
        </w:tc>
      </w:tr>
    </w:tbl>
    <w:p w:rsidR="00C24BA0" w:rsidRDefault="00C24BA0" w:rsidP="00912E5D">
      <w:pPr>
        <w:spacing w:after="0" w:line="240" w:lineRule="auto"/>
        <w:jc w:val="both"/>
        <w:rPr>
          <w:sz w:val="24"/>
        </w:rPr>
      </w:pPr>
    </w:p>
    <w:p w:rsidR="00E6713B" w:rsidRPr="00FA49DF" w:rsidRDefault="00CB62AF" w:rsidP="00912E5D">
      <w:pPr>
        <w:spacing w:after="0" w:line="240" w:lineRule="auto"/>
        <w:jc w:val="both"/>
        <w:rPr>
          <w:sz w:val="24"/>
        </w:rPr>
      </w:pPr>
      <w:r w:rsidRPr="00FA49DF">
        <w:rPr>
          <w:sz w:val="24"/>
        </w:rPr>
        <w:t>L’</w:t>
      </w:r>
      <w:r w:rsidR="00464A77" w:rsidRPr="00FA49DF">
        <w:rPr>
          <w:sz w:val="24"/>
        </w:rPr>
        <w:t>apprentissage</w:t>
      </w:r>
      <w:r w:rsidRPr="00FA49DF">
        <w:rPr>
          <w:sz w:val="24"/>
        </w:rPr>
        <w:t xml:space="preserve"> de l’imprévu ou du changement dans la routine</w:t>
      </w:r>
      <w:r w:rsidR="00464A77" w:rsidRPr="00FA49DF">
        <w:rPr>
          <w:sz w:val="24"/>
        </w:rPr>
        <w:t xml:space="preserve"> permet </w:t>
      </w:r>
      <w:r w:rsidR="008B3E1D" w:rsidRPr="00FA49DF">
        <w:rPr>
          <w:sz w:val="24"/>
        </w:rPr>
        <w:t xml:space="preserve">donc </w:t>
      </w:r>
      <w:r w:rsidR="00DC201D" w:rsidRPr="00FA49DF">
        <w:rPr>
          <w:sz w:val="24"/>
        </w:rPr>
        <w:t>au jeune d’être plus outillé</w:t>
      </w:r>
      <w:r w:rsidR="00464A77" w:rsidRPr="00FA49DF">
        <w:rPr>
          <w:sz w:val="24"/>
        </w:rPr>
        <w:t xml:space="preserve"> dans la compréhension du changement</w:t>
      </w:r>
      <w:r w:rsidR="006A5E94" w:rsidRPr="00FA49DF">
        <w:rPr>
          <w:sz w:val="24"/>
        </w:rPr>
        <w:t>.</w:t>
      </w:r>
      <w:r w:rsidR="00311756" w:rsidRPr="00FA49DF">
        <w:rPr>
          <w:sz w:val="24"/>
        </w:rPr>
        <w:t xml:space="preserve"> Il</w:t>
      </w:r>
      <w:r w:rsidR="006A5E94" w:rsidRPr="00FA49DF">
        <w:rPr>
          <w:sz w:val="24"/>
        </w:rPr>
        <w:t xml:space="preserve"> lui permet aussi</w:t>
      </w:r>
      <w:r w:rsidR="00AD05BB" w:rsidRPr="00FA49DF">
        <w:rPr>
          <w:sz w:val="24"/>
        </w:rPr>
        <w:t xml:space="preserve"> d’anticiper que</w:t>
      </w:r>
      <w:r w:rsidR="00311756" w:rsidRPr="00FA49DF">
        <w:rPr>
          <w:sz w:val="24"/>
        </w:rPr>
        <w:t xml:space="preserve"> quelque chose de différent puisse</w:t>
      </w:r>
      <w:r w:rsidR="00AD05BB" w:rsidRPr="00FA49DF">
        <w:rPr>
          <w:sz w:val="24"/>
        </w:rPr>
        <w:t xml:space="preserve"> survenir</w:t>
      </w:r>
      <w:r w:rsidR="00464A77" w:rsidRPr="00FA49DF">
        <w:rPr>
          <w:sz w:val="24"/>
        </w:rPr>
        <w:t xml:space="preserve"> et ainsi </w:t>
      </w:r>
      <w:r w:rsidR="00AD05BB" w:rsidRPr="00FA49DF">
        <w:rPr>
          <w:sz w:val="24"/>
        </w:rPr>
        <w:t xml:space="preserve">de </w:t>
      </w:r>
      <w:r w:rsidR="00311756" w:rsidRPr="00FA49DF">
        <w:rPr>
          <w:sz w:val="24"/>
        </w:rPr>
        <w:t>mieux gérer les émotions générées</w:t>
      </w:r>
      <w:r w:rsidR="00464A77" w:rsidRPr="00FA49DF">
        <w:rPr>
          <w:sz w:val="24"/>
        </w:rPr>
        <w:t xml:space="preserve"> suite à l’imprévu.</w:t>
      </w:r>
    </w:p>
    <w:p w:rsidR="00912E5D" w:rsidRDefault="00912E5D" w:rsidP="00912E5D">
      <w:pPr>
        <w:spacing w:after="0" w:line="240" w:lineRule="auto"/>
        <w:jc w:val="both"/>
      </w:pPr>
    </w:p>
    <w:p w:rsidR="00912E5D" w:rsidRDefault="00912E5D" w:rsidP="00912E5D">
      <w:pPr>
        <w:spacing w:after="0" w:line="240" w:lineRule="auto"/>
        <w:jc w:val="both"/>
      </w:pPr>
    </w:p>
    <w:p w:rsidR="00CA642A" w:rsidRPr="00DB1933" w:rsidRDefault="00E04CE9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Quand, o</w:t>
      </w:r>
      <w:r w:rsidR="00CA642A" w:rsidRPr="00DB1933">
        <w:rPr>
          <w:sz w:val="28"/>
          <w:szCs w:val="24"/>
        </w:rPr>
        <w:t xml:space="preserve">ù </w:t>
      </w:r>
      <w:r w:rsidRPr="00DB1933">
        <w:rPr>
          <w:sz w:val="28"/>
          <w:szCs w:val="24"/>
        </w:rPr>
        <w:t>et par qui cet apprentissage peut être fait</w:t>
      </w:r>
      <w:r w:rsidR="00CA642A" w:rsidRPr="00DB1933">
        <w:rPr>
          <w:sz w:val="28"/>
          <w:szCs w:val="24"/>
        </w:rPr>
        <w:t>?</w:t>
      </w:r>
    </w:p>
    <w:p w:rsidR="00837846" w:rsidRDefault="00837846" w:rsidP="00912E5D">
      <w:pPr>
        <w:spacing w:after="0" w:line="240" w:lineRule="auto"/>
        <w:jc w:val="both"/>
        <w:rPr>
          <w:sz w:val="24"/>
        </w:rPr>
      </w:pPr>
    </w:p>
    <w:tbl>
      <w:tblPr>
        <w:tblStyle w:val="Grillemoyenne1-Accent1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7052"/>
      </w:tblGrid>
      <w:tr w:rsidR="00837846" w:rsidTr="00E16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37846" w:rsidRDefault="00837846" w:rsidP="00837846">
            <w:pPr>
              <w:rPr>
                <w:sz w:val="24"/>
              </w:rPr>
            </w:pPr>
            <w:r>
              <w:rPr>
                <w:sz w:val="24"/>
              </w:rPr>
              <w:t>Quand?</w:t>
            </w:r>
          </w:p>
        </w:tc>
        <w:tc>
          <w:tcPr>
            <w:tcW w:w="7052" w:type="dxa"/>
          </w:tcPr>
          <w:p w:rsidR="00837846" w:rsidRPr="00837846" w:rsidRDefault="00837846" w:rsidP="0083784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837846">
              <w:rPr>
                <w:b w:val="0"/>
                <w:sz w:val="24"/>
              </w:rPr>
              <w:t>Lorsque la personne utilise et comprend les routines du quotidien, les séquences d’activités, les horaires, les calendriers…</w:t>
            </w:r>
          </w:p>
        </w:tc>
      </w:tr>
      <w:tr w:rsidR="00837846" w:rsidTr="00E16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37846" w:rsidRDefault="00837846" w:rsidP="00837846">
            <w:pPr>
              <w:rPr>
                <w:sz w:val="24"/>
              </w:rPr>
            </w:pPr>
            <w:r>
              <w:rPr>
                <w:sz w:val="24"/>
              </w:rPr>
              <w:t>Où?</w:t>
            </w:r>
          </w:p>
        </w:tc>
        <w:tc>
          <w:tcPr>
            <w:tcW w:w="7052" w:type="dxa"/>
          </w:tcPr>
          <w:p w:rsidR="00837846" w:rsidRDefault="00837846" w:rsidP="0083784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A49DF">
              <w:rPr>
                <w:sz w:val="24"/>
              </w:rPr>
              <w:t>Dans tous les milieux de vie de la personne (garderie, école, maison, milieu de travail)</w:t>
            </w:r>
          </w:p>
        </w:tc>
      </w:tr>
      <w:tr w:rsidR="00837846" w:rsidTr="00E16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37846" w:rsidRDefault="00837846" w:rsidP="00837846">
            <w:pPr>
              <w:rPr>
                <w:sz w:val="24"/>
              </w:rPr>
            </w:pPr>
            <w:r>
              <w:rPr>
                <w:sz w:val="24"/>
              </w:rPr>
              <w:t>Qui peut enseigner l’imprévu?</w:t>
            </w:r>
          </w:p>
        </w:tc>
        <w:tc>
          <w:tcPr>
            <w:tcW w:w="7052" w:type="dxa"/>
          </w:tcPr>
          <w:p w:rsidR="00837846" w:rsidRDefault="00837846" w:rsidP="00912E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A49DF">
              <w:rPr>
                <w:sz w:val="24"/>
              </w:rPr>
              <w:t>L’entourage (intervenants, parents, enseignants, etc.) des jeunes ayant une DI ou un TSA.</w:t>
            </w:r>
          </w:p>
        </w:tc>
      </w:tr>
    </w:tbl>
    <w:p w:rsidR="00837846" w:rsidRDefault="00837846" w:rsidP="00912E5D">
      <w:pPr>
        <w:spacing w:after="0" w:line="240" w:lineRule="auto"/>
        <w:jc w:val="both"/>
        <w:rPr>
          <w:sz w:val="24"/>
        </w:rPr>
      </w:pPr>
    </w:p>
    <w:p w:rsidR="00837846" w:rsidRPr="00FA49DF" w:rsidRDefault="00837846" w:rsidP="00912E5D">
      <w:pPr>
        <w:spacing w:after="0" w:line="240" w:lineRule="auto"/>
        <w:jc w:val="both"/>
        <w:rPr>
          <w:sz w:val="24"/>
        </w:rPr>
      </w:pPr>
    </w:p>
    <w:p w:rsidR="00CA642A" w:rsidRPr="00DB1933" w:rsidRDefault="00E04CE9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Comment enseigner l’imprévu/le changement dans la routine</w:t>
      </w:r>
      <w:r w:rsidR="00CA642A" w:rsidRPr="00DB1933">
        <w:rPr>
          <w:sz w:val="28"/>
          <w:szCs w:val="24"/>
        </w:rPr>
        <w:t>?</w:t>
      </w:r>
    </w:p>
    <w:p w:rsidR="00E04CE9" w:rsidRPr="00FA49DF" w:rsidRDefault="00CD6E22" w:rsidP="00CA2BCE">
      <w:pPr>
        <w:pStyle w:val="Paragraphedeliste"/>
        <w:numPr>
          <w:ilvl w:val="0"/>
          <w:numId w:val="13"/>
        </w:numPr>
        <w:spacing w:before="120" w:after="120" w:line="240" w:lineRule="auto"/>
        <w:ind w:left="540" w:hanging="540"/>
        <w:contextualSpacing w:val="0"/>
        <w:jc w:val="both"/>
        <w:rPr>
          <w:sz w:val="24"/>
        </w:rPr>
      </w:pPr>
      <w:r>
        <w:rPr>
          <w:noProof/>
          <w:sz w:val="28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0083BF" wp14:editId="61CB092E">
                <wp:simplePos x="0" y="0"/>
                <wp:positionH relativeFrom="column">
                  <wp:posOffset>4663440</wp:posOffset>
                </wp:positionH>
                <wp:positionV relativeFrom="paragraph">
                  <wp:posOffset>345440</wp:posOffset>
                </wp:positionV>
                <wp:extent cx="1691640" cy="1737360"/>
                <wp:effectExtent l="0" t="0" r="3810" b="0"/>
                <wp:wrapSquare wrapText="bothSides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1737360"/>
                          <a:chOff x="0" y="0"/>
                          <a:chExt cx="1693627" cy="174133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35" cy="811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1001864"/>
                            <a:ext cx="882594" cy="69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5" t="3072" r="9677" b="4147"/>
                          <a:stretch/>
                        </pic:blipFill>
                        <pic:spPr bwMode="auto">
                          <a:xfrm>
                            <a:off x="898497" y="55659"/>
                            <a:ext cx="795130" cy="72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5" t="22458" r="32275" b="11463"/>
                          <a:stretch/>
                        </pic:blipFill>
                        <pic:spPr bwMode="auto">
                          <a:xfrm>
                            <a:off x="1001864" y="1017767"/>
                            <a:ext cx="644056" cy="72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DD8D2" id="Groupe 12" o:spid="_x0000_s1026" style="position:absolute;margin-left:367.2pt;margin-top:27.2pt;width:133.2pt;height:136.8pt;z-index:251677696;mso-width-relative:margin;mso-height-relative:margin" coordsize="16936,17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">
                <v:shape id="Image 1" o:spid="_x0000_s1027" type="#_x0000_t75" style="position:absolute;width:8269;height: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EH3BAAAA2gAAAA8AAABkcnMvZG93bnJldi54bWxET0uLwjAQvgv7H8IIexGbugdxq1FcQdiL&#10;iI/DehuasQ02k9LEWvfXG0HwNHx8z5ktOluJlhpvHCsYJSkI4txpw4WC42E9nIDwAVlj5ZgU3MnD&#10;Yv7Rm2Gm3Y131O5DIWII+wwVlCHUmZQ+L8miT1xNHLmzayyGCJtC6gZvMdxW8itNx9Ki4dhQYk2r&#10;kvLL/moV/G/bsTE/f/cRDk4X2m2+N6utVuqz3y2nIAJ14S1+uX91nA/PV55X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jEH3BAAAA2gAAAA8AAAAAAAAAAAAAAAAAnwIA&#10;AGRycy9kb3ducmV2LnhtbFBLBQYAAAAABAAEAPcAAACNAwAAAAA=&#10;">
                  <v:imagedata r:id="rId11" o:title=""/>
                  <v:path arrowok="t"/>
                </v:shape>
                <v:shape id="Image 17" o:spid="_x0000_s1028" type="#_x0000_t75" style="position:absolute;left:238;top:10018;width:8826;height: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SV7CAAAA2wAAAA8AAABkcnMvZG93bnJldi54bWxETz1vwjAQ3ZH4D9YhdQMHhlIFDKIgBBsl&#10;RWI94iMJjc/BNpD219eVkLrd0/u86bw1tbiT85VlBcNBAoI4t7riQsHhc91/A+EDssbaMin4Jg/z&#10;WbczxVTbB+/pnoVCxBD2KSooQ2hSKX1ekkE/sA1x5M7WGQwRukJqh48Ybmo5SpJXabDi2FBiQ8uS&#10;8q/sZhScLvt3l39s1j/tbZcddyu3uB5OSr302sUERKA2/Iuf7q2O88fw90s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0lewgAAANsAAAAPAAAAAAAAAAAAAAAAAJ8C&#10;AABkcnMvZG93bnJldi54bWxQSwUGAAAAAAQABAD3AAAAjgMAAAAA&#10;">
                  <v:imagedata r:id="rId12" o:title=""/>
                  <v:path arrowok="t"/>
                </v:shape>
                <v:shape id="Image 4" o:spid="_x0000_s1029" type="#_x0000_t75" style="position:absolute;left:8984;top:556;width:7952;height: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ClnjEAAAA2gAAAA8AAABkcnMvZG93bnJldi54bWxEj0FrwkAUhO+C/2F5Qm9mYykhpK4i1drS&#10;i5j04u2Rfc0Gs29Ddqtpf323IHgcZuYbZrkebScuNPjWsYJFkoIgrp1uuVHwWb3OcxA+IGvsHJOC&#10;H/KwXk0nSyy0u/KRLmVoRISwL1CBCaEvpPS1IYs+cT1x9L7cYDFEOTRSD3iNcNvJxzTNpMWW44LB&#10;nl4M1efy2yrY7n9P1WnMybydNzu5OHx0vM+UepiNm2cQgcZwD9/a71rBE/xfiT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ClnjEAAAA2gAAAA8AAAAAAAAAAAAAAAAA&#10;nwIAAGRycy9kb3ducmV2LnhtbFBLBQYAAAAABAAEAPcAAACQAwAAAAA=&#10;">
                  <v:imagedata r:id="rId13" o:title="" croptop="2013f" cropbottom="2718f" cropleft="9060f" cropright="6342f"/>
                  <v:path arrowok="t"/>
                </v:shape>
                <v:shape id="Image 7" o:spid="_x0000_s1030" type="#_x0000_t75" style="position:absolute;left:10018;top:10177;width:6441;height: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J7vDAAAA2gAAAA8AAABkcnMvZG93bnJldi54bWxEj0Frg0AUhO+B/IflBXqLawptis0mFKlQ&#10;KBFiBa8P90Ul7ltxt2r/fbZQ6HGYmW+Yw2kxvZhodJ1lBbsoBkFcW91xo6D8yrYvIJxH1thbJgU/&#10;5OB0XK8OmGg784WmwjciQNglqKD1fkikdHVLBl1kB+LgXe1o0Ac5NlKPOAe46eVjHD9Lgx2HhRYH&#10;Sluqb8W3UXB+SvOqKt93cTbln1znzfVWzko9bJa3VxCeFv8f/mt/aAV7+L0SboA8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cnu8MAAADaAAAADwAAAAAAAAAAAAAAAACf&#10;AgAAZHJzL2Rvd25yZXYueG1sUEsFBgAAAAAEAAQA9wAAAI8DAAAAAA==&#10;">
                  <v:imagedata r:id="rId14" o:title="" croptop="14718f" cropbottom="7512f" cropleft="15430f" cropright="21152f"/>
                  <v:path arrowok="t"/>
                </v:shape>
                <w10:wrap type="square"/>
              </v:group>
            </w:pict>
          </mc:Fallback>
        </mc:AlternateContent>
      </w:r>
      <w:r w:rsidR="00E04CE9" w:rsidRPr="00FA49DF">
        <w:rPr>
          <w:sz w:val="24"/>
        </w:rPr>
        <w:t xml:space="preserve">Débuter l’apprentissage avec un imprévu positif (ex. : à l’école, apporter du popcorn pour le film ; à la maison, la tante </w:t>
      </w:r>
      <w:r>
        <w:rPr>
          <w:sz w:val="24"/>
        </w:rPr>
        <w:t>préférée arrive à l’improviste);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Expli</w:t>
      </w:r>
      <w:r w:rsidR="00DC201D" w:rsidRPr="00FA49DF">
        <w:rPr>
          <w:sz w:val="24"/>
        </w:rPr>
        <w:t>quer</w:t>
      </w:r>
      <w:r w:rsidRPr="00FA49DF">
        <w:rPr>
          <w:sz w:val="24"/>
        </w:rPr>
        <w:t xml:space="preserve"> le changement avant que celui-ci ne se produise (en le nommant, en montrant un pictogramme ou en utilisant </w:t>
      </w:r>
      <w:r w:rsidR="00CD6E22">
        <w:rPr>
          <w:sz w:val="24"/>
        </w:rPr>
        <w:t>un scénario social par exemple);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Ajuster les explications</w:t>
      </w:r>
      <w:r w:rsidR="00E12D79" w:rsidRPr="00FA49DF">
        <w:rPr>
          <w:sz w:val="24"/>
        </w:rPr>
        <w:t xml:space="preserve"> et</w:t>
      </w:r>
      <w:r w:rsidR="00DC201D" w:rsidRPr="00FA49DF">
        <w:rPr>
          <w:sz w:val="24"/>
        </w:rPr>
        <w:t xml:space="preserve"> choisir le support visuel</w:t>
      </w:r>
      <w:r w:rsidRPr="00FA49DF">
        <w:rPr>
          <w:sz w:val="24"/>
        </w:rPr>
        <w:t xml:space="preserve"> en fonction du niveau de compréhension </w:t>
      </w:r>
      <w:r w:rsidR="00025D8B" w:rsidRPr="00FA49DF">
        <w:rPr>
          <w:sz w:val="24"/>
        </w:rPr>
        <w:t>du jeune</w:t>
      </w:r>
      <w:r w:rsidR="00CD6E22">
        <w:rPr>
          <w:sz w:val="24"/>
        </w:rPr>
        <w:t>;</w:t>
      </w:r>
      <w:r w:rsidRPr="00FA49DF">
        <w:rPr>
          <w:sz w:val="24"/>
        </w:rPr>
        <w:t xml:space="preserve"> 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Utiliser le même vocabulaire et le même support v</w:t>
      </w:r>
      <w:r w:rsidR="00311756" w:rsidRPr="00FA49DF">
        <w:rPr>
          <w:sz w:val="24"/>
        </w:rPr>
        <w:t>isuel d’une situation à l’autre</w:t>
      </w:r>
      <w:r w:rsidRPr="00FA49DF">
        <w:rPr>
          <w:sz w:val="24"/>
        </w:rPr>
        <w:t xml:space="preserve"> (ex.</w:t>
      </w:r>
      <w:r w:rsidR="00DE0677" w:rsidRPr="00FA49DF">
        <w:rPr>
          <w:sz w:val="24"/>
        </w:rPr>
        <w:t>:</w:t>
      </w:r>
      <w:r w:rsidRPr="00FA49DF">
        <w:rPr>
          <w:sz w:val="24"/>
        </w:rPr>
        <w:t xml:space="preserve"> </w:t>
      </w:r>
      <w:r w:rsidR="00257402" w:rsidRPr="00FA49DF">
        <w:rPr>
          <w:sz w:val="24"/>
        </w:rPr>
        <w:t xml:space="preserve">dire </w:t>
      </w:r>
      <w:r w:rsidR="00CD6E22">
        <w:rPr>
          <w:sz w:val="24"/>
        </w:rPr>
        <w:t>«</w:t>
      </w:r>
      <w:r w:rsidRPr="00FA49DF">
        <w:rPr>
          <w:sz w:val="24"/>
        </w:rPr>
        <w:t xml:space="preserve">imprévu» </w:t>
      </w:r>
      <w:r w:rsidRPr="00FA49DF">
        <w:rPr>
          <w:sz w:val="24"/>
          <w:u w:val="single"/>
        </w:rPr>
        <w:t>ou</w:t>
      </w:r>
      <w:r w:rsidR="00CD6E22">
        <w:rPr>
          <w:sz w:val="24"/>
        </w:rPr>
        <w:t xml:space="preserve"> «changement»);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 xml:space="preserve">Lorsqu’il y a plusieurs indices laissant croire que </w:t>
      </w:r>
      <w:r w:rsidR="00025D8B" w:rsidRPr="00FA49DF">
        <w:rPr>
          <w:sz w:val="24"/>
        </w:rPr>
        <w:t>le jeune</w:t>
      </w:r>
      <w:r w:rsidRPr="00FA49DF">
        <w:rPr>
          <w:sz w:val="24"/>
        </w:rPr>
        <w:t xml:space="preserve"> comprend l’imprévu positif, poursuivre</w:t>
      </w:r>
      <w:r w:rsidR="000A32F3">
        <w:rPr>
          <w:sz w:val="24"/>
        </w:rPr>
        <w:t xml:space="preserve"> graduellement</w:t>
      </w:r>
      <w:r w:rsidRPr="00FA49DF">
        <w:rPr>
          <w:sz w:val="24"/>
        </w:rPr>
        <w:t xml:space="preserve"> l’apprentissage avec un imprévu négatif</w:t>
      </w:r>
      <w:r w:rsidR="00AD05BB" w:rsidRPr="00FA49DF">
        <w:rPr>
          <w:sz w:val="24"/>
        </w:rPr>
        <w:t xml:space="preserve"> selon ce qu’il peut gérer</w:t>
      </w:r>
      <w:r w:rsidR="000A32F3">
        <w:rPr>
          <w:sz w:val="24"/>
        </w:rPr>
        <w:t xml:space="preserve"> </w:t>
      </w:r>
      <w:r w:rsidR="00C60C9D">
        <w:rPr>
          <w:sz w:val="24"/>
        </w:rPr>
        <w:t>(</w:t>
      </w:r>
      <w:r w:rsidR="000A32F3">
        <w:rPr>
          <w:sz w:val="24"/>
        </w:rPr>
        <w:t>ex. : cesser une activité avec un faible intérêt avant de cesser une activité d’un grand intérêt</w:t>
      </w:r>
      <w:r w:rsidR="00AD05BB" w:rsidRPr="00FA49DF">
        <w:rPr>
          <w:sz w:val="24"/>
        </w:rPr>
        <w:t>)</w:t>
      </w:r>
      <w:r w:rsidR="00CD6E22">
        <w:rPr>
          <w:sz w:val="24"/>
        </w:rPr>
        <w:t>;</w:t>
      </w:r>
    </w:p>
    <w:p w:rsidR="00AD05BB" w:rsidRPr="00FA49DF" w:rsidRDefault="00AD05BB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Renforcer lorsqu’il</w:t>
      </w:r>
      <w:r w:rsidR="00CD6E22">
        <w:rPr>
          <w:sz w:val="24"/>
        </w:rPr>
        <w:t xml:space="preserve"> réagit calmement au changement;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 xml:space="preserve">Accueillir l’émotion </w:t>
      </w:r>
      <w:r w:rsidR="00025D8B" w:rsidRPr="00FA49DF">
        <w:rPr>
          <w:sz w:val="24"/>
        </w:rPr>
        <w:t>du jeune</w:t>
      </w:r>
      <w:r w:rsidR="000A32F3">
        <w:rPr>
          <w:sz w:val="24"/>
        </w:rPr>
        <w:t>, la normaliser</w:t>
      </w:r>
      <w:r w:rsidRPr="00FA49DF">
        <w:rPr>
          <w:sz w:val="24"/>
        </w:rPr>
        <w:t xml:space="preserve"> et demeurer compréhensif</w:t>
      </w:r>
      <w:r w:rsidR="00311756" w:rsidRPr="00FA49DF">
        <w:rPr>
          <w:sz w:val="24"/>
        </w:rPr>
        <w:t>,</w:t>
      </w:r>
      <w:r w:rsidRPr="00FA49DF">
        <w:rPr>
          <w:sz w:val="24"/>
        </w:rPr>
        <w:t xml:space="preserve"> tout en expliquant de façon adaptée les conséquences du changement. En effet, lorsqu’il s’agit d’un imprévu</w:t>
      </w:r>
      <w:r w:rsidR="00311756" w:rsidRPr="00FA49DF">
        <w:rPr>
          <w:sz w:val="24"/>
        </w:rPr>
        <w:t xml:space="preserve"> négatif</w:t>
      </w:r>
      <w:r w:rsidR="00257402" w:rsidRPr="00FA49DF">
        <w:rPr>
          <w:sz w:val="24"/>
        </w:rPr>
        <w:t xml:space="preserve"> </w:t>
      </w:r>
      <w:r w:rsidR="00E12D79" w:rsidRPr="00FA49DF">
        <w:rPr>
          <w:sz w:val="24"/>
        </w:rPr>
        <w:t xml:space="preserve">(ex. : la cloche sonne et </w:t>
      </w:r>
      <w:r w:rsidR="00025D8B" w:rsidRPr="00FA49DF">
        <w:rPr>
          <w:sz w:val="24"/>
        </w:rPr>
        <w:t>le jeune</w:t>
      </w:r>
      <w:r w:rsidRPr="00FA49DF">
        <w:rPr>
          <w:sz w:val="24"/>
        </w:rPr>
        <w:t xml:space="preserve"> n’a pas eu le temps de terminer son dessin), il est normal que cela génère des </w:t>
      </w:r>
      <w:r w:rsidR="00025D8B" w:rsidRPr="00FA49DF">
        <w:rPr>
          <w:sz w:val="24"/>
        </w:rPr>
        <w:t>émotions négatives chez certains jeunes</w:t>
      </w:r>
      <w:r w:rsidR="00C24BA0">
        <w:rPr>
          <w:sz w:val="24"/>
        </w:rPr>
        <w:t>;</w:t>
      </w:r>
    </w:p>
    <w:p w:rsidR="00342F5C" w:rsidRPr="000A32F3" w:rsidRDefault="00E04CE9" w:rsidP="000A32F3">
      <w:pPr>
        <w:pStyle w:val="Paragraphedeliste"/>
        <w:numPr>
          <w:ilvl w:val="0"/>
          <w:numId w:val="13"/>
        </w:numPr>
        <w:spacing w:before="120" w:after="0" w:line="240" w:lineRule="auto"/>
        <w:ind w:left="540" w:hanging="540"/>
        <w:contextualSpacing w:val="0"/>
        <w:jc w:val="both"/>
        <w:rPr>
          <w:sz w:val="24"/>
        </w:rPr>
      </w:pPr>
      <w:r w:rsidRPr="000A32F3">
        <w:rPr>
          <w:sz w:val="24"/>
        </w:rPr>
        <w:t>Lorsque nous vivons des imprévus en tant qu’intervenant ou parent, il peut être intéressant d’utiliser ces situations comme modèle (ex. : en voiture, il y a des travaux et je do</w:t>
      </w:r>
      <w:r w:rsidR="00CD6E22" w:rsidRPr="000A32F3">
        <w:rPr>
          <w:sz w:val="24"/>
        </w:rPr>
        <w:t>is changer mon trajet habituel);</w:t>
      </w:r>
      <w:r w:rsidR="00342F5C" w:rsidRPr="000A32F3">
        <w:rPr>
          <w:sz w:val="24"/>
        </w:rPr>
        <w:br w:type="page"/>
      </w:r>
    </w:p>
    <w:p w:rsidR="00E04CE9" w:rsidRPr="00FA49DF" w:rsidRDefault="00E04CE9" w:rsidP="00CA2BCE">
      <w:pPr>
        <w:pStyle w:val="Paragraphedeliste"/>
        <w:numPr>
          <w:ilvl w:val="0"/>
          <w:numId w:val="13"/>
        </w:numPr>
        <w:spacing w:before="120" w:after="0" w:line="240" w:lineRule="auto"/>
        <w:ind w:left="540" w:hanging="540"/>
        <w:contextualSpacing w:val="0"/>
        <w:jc w:val="both"/>
        <w:rPr>
          <w:sz w:val="24"/>
        </w:rPr>
      </w:pPr>
      <w:r w:rsidRPr="00FA49DF">
        <w:rPr>
          <w:sz w:val="24"/>
        </w:rPr>
        <w:lastRenderedPageBreak/>
        <w:t xml:space="preserve">Si </w:t>
      </w:r>
      <w:r w:rsidR="00025D8B" w:rsidRPr="00FA49DF">
        <w:rPr>
          <w:sz w:val="24"/>
        </w:rPr>
        <w:t>le jeune</w:t>
      </w:r>
      <w:r w:rsidRPr="00FA49DF">
        <w:rPr>
          <w:sz w:val="24"/>
        </w:rPr>
        <w:t xml:space="preserve"> a un horaire visuel, l’intervenant ou le parent doit faire le changement des pictogrammes devant </w:t>
      </w:r>
      <w:r w:rsidR="00025D8B" w:rsidRPr="00FA49DF">
        <w:rPr>
          <w:sz w:val="24"/>
        </w:rPr>
        <w:t>celui-ci</w:t>
      </w:r>
      <w:r w:rsidR="00CD6E22">
        <w:rPr>
          <w:sz w:val="24"/>
        </w:rPr>
        <w:t>;</w:t>
      </w:r>
    </w:p>
    <w:p w:rsidR="00DC201D" w:rsidRDefault="000A32F3" w:rsidP="00912E5D">
      <w:pPr>
        <w:spacing w:after="0" w:line="240" w:lineRule="auto"/>
        <w:jc w:val="both"/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109330</wp:posOffset>
                </wp:positionH>
                <wp:positionV relativeFrom="paragraph">
                  <wp:posOffset>107453</wp:posOffset>
                </wp:positionV>
                <wp:extent cx="6186115" cy="1256306"/>
                <wp:effectExtent l="0" t="0" r="5715" b="127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15" cy="1256306"/>
                          <a:chOff x="0" y="0"/>
                          <a:chExt cx="6186115" cy="1256306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26" cy="1256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25" y="0"/>
                            <a:ext cx="1677725" cy="1256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8"/>
                          <a:stretch/>
                        </pic:blipFill>
                        <pic:spPr bwMode="auto">
                          <a:xfrm>
                            <a:off x="4564049" y="0"/>
                            <a:ext cx="1622066" cy="125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Flèche droite 10"/>
                        <wps:cNvSpPr/>
                        <wps:spPr>
                          <a:xfrm>
                            <a:off x="1844703" y="492981"/>
                            <a:ext cx="317470" cy="30473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lèche droite 11"/>
                        <wps:cNvSpPr/>
                        <wps:spPr>
                          <a:xfrm>
                            <a:off x="4102873" y="477078"/>
                            <a:ext cx="317470" cy="304733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E76F3" id="Groupe 14" o:spid="_x0000_s1026" style="position:absolute;margin-left:8.6pt;margin-top:8.45pt;width:487.1pt;height:98.9pt;z-index:251685888" coordsize="61861,12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AWjEmH1YAAB9WAAAVAAAAZHJzL21lZGlhL2ltYWdlMy5qcGVn/9j/4AAQ&#10;SkZJRgABAQEA3ADcAAD/2wBDAAIBAQIBAQICAgICAgICAwUDAwMDAwYEBAMFBwYHBwcGBwcICQsJ&#10;CAgKCAcHCg0KCgsMDAwMBwkODw0MDgsMDAz/2wBDAQICAgMDAwYDAwYMCAcIDAwMDAwMDAwMDAwM&#10;DAwMDAwMDAwMDAwMDAwMDAwMDAwMDAwMDAwMDAwMDAwMDAwMDAz/wAARCAEuAZ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">
                <v:shape id="Image 6" o:spid="_x0000_s1027" type="#_x0000_t75" style="position:absolute;width:16777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TR3CAAAA2gAAAA8AAABkcnMvZG93bnJldi54bWxEj0FrwkAUhO+C/2F5gpegmwqKpK4iAaEX&#10;D03V8yP7mqTNvg3Zp0n/fbcg9DjMzDfM7jC6Vj2oD41nAy/LFBRx6W3DlYHLx2mxBRUE2WLrmQz8&#10;UIDDfjrZYWb9wO/0KKRSEcIhQwO1SJdpHcqaHIal74ij9+l7hxJlX2nb4xDhrtWrNN1ohw3HhRo7&#10;ymsqv4u7M3B1wi45y/rrlibJtRjy6r7KjZnPxuMrKKFR/sPP9ps1sIG/K/EG6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k0dwgAAANoAAAAPAAAAAAAAAAAAAAAAAJ8C&#10;AABkcnMvZG93bnJldi54bWxQSwUGAAAAAAQABAD3AAAAjgMAAAAA&#10;">
                  <v:imagedata r:id="rId18" o:title=""/>
                  <v:path arrowok="t"/>
                </v:shape>
                <v:shape id="Image 3" o:spid="_x0000_s1028" type="#_x0000_t75" style="position:absolute;left:22820;width:16777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lMzTDAAAA2gAAAA8AAABkcnMvZG93bnJldi54bWxEj91qAjEUhO8LvkM4gnc1WwWRrVGKWir+&#10;QLX2/rA53d26OVk3UePbG0HwcpiZb5jRJJhKnKlxpWUFb90EBHFmdcm5gv3P5+sQhPPIGivLpOBK&#10;Dibj1ssIU20vvKXzzuciQtilqKDwvk6ldFlBBl3X1sTR+7ONQR9lk0vd4CXCTSV7STKQBkuOCwXW&#10;NC0oO+xORsHQH7/2m2lYH+V8+etWs+33vwlKddrh4x2Ep+Cf4Ud7oRX04X4l3gA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UzNMMAAADaAAAADwAAAAAAAAAAAAAAAACf&#10;AgAAZHJzL2Rvd25yZXYueG1sUEsFBgAAAAAEAAQA9wAAAI8DAAAAAA==&#10;">
                  <v:imagedata r:id="rId19" o:title=""/>
                  <v:path arrowok="t"/>
                </v:shape>
                <v:shape id="Image 9" o:spid="_x0000_s1029" type="#_x0000_t75" style="position:absolute;left:45640;width:16221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RGfBAAAA2gAAAA8AAABkcnMvZG93bnJldi54bWxEj0FrAjEUhO8F/0N4hd5qtrZKuzWKKK0e&#10;1UjPj81rdunmZUmibv+9EQSPw8x8w0znvWvFiUJsPCt4GRYgiCtvGrYKDvrr+R1ETMgGW8+k4J8i&#10;zGeDhymWxp95R6d9siJDOJaooE6pK6WMVU0O49B3xNn79cFhyjJYaQKeM9y1clQUE+mw4bxQY0fL&#10;mqq//dEp4LXdvumf0ep1rO32+5i0Dwet1NNjv/gEkahP9/CtvTEKPuB6Jd8AOb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XRGfBAAAA2gAAAA8AAAAAAAAAAAAAAAAAnwIA&#10;AGRycy9kb3ducmV2LnhtbFBLBQYAAAAABAAEAPcAAACNAwAAAAA=&#10;">
                  <v:imagedata r:id="rId20" o:title="" cropleft="2174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10" o:spid="_x0000_s1030" type="#_x0000_t13" style="position:absolute;left:18447;top:4929;width:317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CGcUA&#10;AADbAAAADwAAAGRycy9kb3ducmV2LnhtbESPT2vCQBDF7wW/wzJCb3Wj0CCpq4ggCIpQ/6C9Ddlp&#10;EpqdjdmNxm/fORR6m+G9ee83s0XvanWnNlSeDYxHCSji3NuKCwOn4/ptCipEZIu1ZzLwpACL+eBl&#10;hpn1D/6k+yEWSkI4ZGigjLHJtA55SQ7DyDfEon371mGUtS20bfEh4a7WkyRJtcOKpaHEhlYl5T+H&#10;zhl4v3UpXb6u47ToQvDb5LzbX87GvA775QeoSH38N/9db6zgC738Ig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gIZxQAAANsAAAAPAAAAAAAAAAAAAAAAAJgCAABkcnMv&#10;ZG93bnJldi54bWxQSwUGAAAAAAQABAD1AAAAigMAAAAA&#10;" adj="11233" fillcolor="#4f81bd [3204]" strokecolor="#243f60 [1604]" strokeweight="2pt"/>
                <v:shape id="Flèche droite 11" o:spid="_x0000_s1031" type="#_x0000_t13" style="position:absolute;left:41028;top:4770;width:3175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YwsMA&#10;AADbAAAADwAAAGRycy9kb3ducmV2LnhtbERPTWvCQBC9F/wPywje6iY9GE2zioi1PZSCmkKP0+yY&#10;hGRnQ3Zr0n/fLQje5vE+J9uMphVX6l1tWUE8j0AQF1bXXCrIzy+PSxDOI2tsLZOCX3KwWU8eMky1&#10;HfhI15MvRQhhl6KCyvsuldIVFRl0c9sRB+5ie4M+wL6UuschhJtWPkXRQhqsOTRU2NGuoqI5/RgF&#10;n19Jwu/DQfLr6vB93id5U35ESs2m4/YZhKfR38U395sO82P4/yU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3YwsMAAADbAAAADwAAAAAAAAAAAAAAAACYAgAAZHJzL2Rv&#10;d25yZXYueG1sUEsFBgAAAAAEAAQA9QAAAIgDAAAAAA==&#10;" adj="11233" fillcolor="#4f81bd" strokecolor="#385d8a" strokeweight="2pt"/>
              </v:group>
            </w:pict>
          </mc:Fallback>
        </mc:AlternateContent>
      </w:r>
    </w:p>
    <w:p w:rsidR="00DC201D" w:rsidRDefault="00DC201D" w:rsidP="00912E5D">
      <w:pPr>
        <w:spacing w:after="0" w:line="240" w:lineRule="auto"/>
        <w:jc w:val="both"/>
      </w:pPr>
    </w:p>
    <w:p w:rsidR="00DC201D" w:rsidRDefault="00DC201D" w:rsidP="00912E5D">
      <w:pPr>
        <w:spacing w:after="0" w:line="240" w:lineRule="auto"/>
        <w:jc w:val="both"/>
      </w:pPr>
    </w:p>
    <w:p w:rsidR="00DC201D" w:rsidRDefault="00DC201D" w:rsidP="00912E5D">
      <w:pPr>
        <w:spacing w:after="0" w:line="240" w:lineRule="auto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2123D0" w:rsidRDefault="00E04CE9" w:rsidP="00CA2BCE">
      <w:pPr>
        <w:pStyle w:val="Paragraphedeliste"/>
        <w:numPr>
          <w:ilvl w:val="0"/>
          <w:numId w:val="13"/>
        </w:numPr>
        <w:spacing w:before="120" w:after="0" w:line="240" w:lineRule="auto"/>
        <w:ind w:left="540" w:hanging="540"/>
        <w:contextualSpacing w:val="0"/>
        <w:jc w:val="both"/>
      </w:pPr>
      <w:r w:rsidRPr="00C24BA0">
        <w:rPr>
          <w:sz w:val="24"/>
        </w:rPr>
        <w:t>S’assurer</w:t>
      </w:r>
      <w:r w:rsidRPr="00B603FD">
        <w:t xml:space="preserve"> que </w:t>
      </w:r>
      <w:r w:rsidR="00025D8B">
        <w:t>le jeune</w:t>
      </w:r>
      <w:r w:rsidRPr="00B603FD">
        <w:t xml:space="preserve"> est disponible aux apprentissages pour comprendre le concept du changement. Il </w:t>
      </w:r>
      <w:r w:rsidR="00DC201D">
        <w:t xml:space="preserve">est préférable d’éviter les situations </w:t>
      </w:r>
      <w:r w:rsidRPr="00B603FD">
        <w:t>d’imprévu</w:t>
      </w:r>
      <w:r w:rsidR="00E12D79">
        <w:t>s</w:t>
      </w:r>
      <w:r w:rsidRPr="00B603FD">
        <w:t xml:space="preserve"> générant une émotion trop intense</w:t>
      </w:r>
      <w:r w:rsidR="00DC201D">
        <w:t xml:space="preserve"> </w:t>
      </w:r>
      <w:r w:rsidR="00E12D79">
        <w:t>en début d</w:t>
      </w:r>
      <w:r w:rsidR="00DC201D">
        <w:t>’apprentissage</w:t>
      </w:r>
      <w:r w:rsidRPr="00B603FD">
        <w:t>.</w:t>
      </w:r>
    </w:p>
    <w:p w:rsidR="00E12D79" w:rsidRDefault="00E12D79" w:rsidP="00912E5D">
      <w:pPr>
        <w:pStyle w:val="Paragraphedeliste"/>
        <w:spacing w:after="0" w:line="240" w:lineRule="auto"/>
        <w:ind w:left="360"/>
        <w:contextualSpacing w:val="0"/>
      </w:pPr>
    </w:p>
    <w:p w:rsidR="00837846" w:rsidRDefault="00837846" w:rsidP="00912E5D">
      <w:pPr>
        <w:pStyle w:val="Paragraphedeliste"/>
        <w:spacing w:after="0" w:line="240" w:lineRule="auto"/>
        <w:ind w:left="360"/>
        <w:contextualSpacing w:val="0"/>
      </w:pPr>
    </w:p>
    <w:p w:rsidR="00CA642A" w:rsidRPr="00DB1933" w:rsidRDefault="00A370E7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Qu</w:t>
      </w:r>
      <w:r w:rsidR="00ED4611" w:rsidRPr="00DB1933">
        <w:rPr>
          <w:sz w:val="28"/>
          <w:szCs w:val="24"/>
        </w:rPr>
        <w:t>elles sont les d</w:t>
      </w:r>
      <w:r w:rsidR="00CA642A" w:rsidRPr="00DB1933">
        <w:rPr>
          <w:sz w:val="28"/>
          <w:szCs w:val="24"/>
        </w:rPr>
        <w:t>ifficultés fréquemment rencontrées</w:t>
      </w:r>
      <w:r w:rsidR="00ED4611" w:rsidRPr="00DB1933">
        <w:rPr>
          <w:sz w:val="28"/>
          <w:szCs w:val="24"/>
        </w:rPr>
        <w:t>?</w:t>
      </w:r>
    </w:p>
    <w:p w:rsidR="000A32F3" w:rsidRDefault="000A32F3" w:rsidP="00C96B72">
      <w:pPr>
        <w:spacing w:before="120" w:after="0" w:line="240" w:lineRule="auto"/>
        <w:jc w:val="both"/>
        <w:rPr>
          <w:sz w:val="24"/>
        </w:rPr>
      </w:pPr>
    </w:p>
    <w:tbl>
      <w:tblPr>
        <w:tblStyle w:val="Grillemoyenne1-Accent1"/>
        <w:tblW w:w="0" w:type="auto"/>
        <w:tblLook w:val="04A0" w:firstRow="1" w:lastRow="0" w:firstColumn="1" w:lastColumn="0" w:noHBand="0" w:noVBand="1"/>
      </w:tblPr>
      <w:tblGrid>
        <w:gridCol w:w="3978"/>
        <w:gridCol w:w="6242"/>
      </w:tblGrid>
      <w:tr w:rsidR="000A32F3" w:rsidTr="00BD0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61814" w:rsidRDefault="000A32F3" w:rsidP="00BD062D">
            <w:pPr>
              <w:jc w:val="center"/>
              <w:rPr>
                <w:sz w:val="28"/>
              </w:rPr>
            </w:pPr>
            <w:r w:rsidRPr="00061814">
              <w:rPr>
                <w:sz w:val="28"/>
              </w:rPr>
              <w:t>Difficulté</w:t>
            </w:r>
          </w:p>
        </w:tc>
        <w:tc>
          <w:tcPr>
            <w:tcW w:w="6242" w:type="dxa"/>
            <w:vAlign w:val="center"/>
          </w:tcPr>
          <w:p w:rsidR="000A32F3" w:rsidRPr="00061814" w:rsidRDefault="000A32F3" w:rsidP="00BD06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061814">
              <w:rPr>
                <w:sz w:val="28"/>
              </w:rPr>
              <w:t>Piste de solution</w:t>
            </w:r>
          </w:p>
        </w:tc>
      </w:tr>
      <w:tr w:rsidR="000A32F3" w:rsidTr="00232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A32F3" w:rsidRDefault="000A32F3" w:rsidP="00232E20">
            <w:pPr>
              <w:spacing w:before="120"/>
              <w:jc w:val="both"/>
              <w:rPr>
                <w:b w:val="0"/>
                <w:sz w:val="24"/>
              </w:rPr>
            </w:pPr>
            <w:r w:rsidRPr="000A32F3">
              <w:rPr>
                <w:b w:val="0"/>
                <w:sz w:val="24"/>
              </w:rPr>
              <w:t>L’importance de cet apprentissage e</w:t>
            </w:r>
            <w:r w:rsidR="00232E20">
              <w:rPr>
                <w:b w:val="0"/>
                <w:sz w:val="24"/>
              </w:rPr>
              <w:t>st peu reconnue par l’entourage.</w:t>
            </w:r>
          </w:p>
        </w:tc>
        <w:tc>
          <w:tcPr>
            <w:tcW w:w="6242" w:type="dxa"/>
            <w:vAlign w:val="center"/>
          </w:tcPr>
          <w:p w:rsidR="000A32F3" w:rsidRPr="000A32F3" w:rsidRDefault="000A32F3" w:rsidP="000A32F3">
            <w:pPr>
              <w:ind w:left="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32F3">
              <w:rPr>
                <w:sz w:val="24"/>
              </w:rPr>
              <w:t>Se rappeler que le jeune présentant une DI ou un TSA a généralement besoin de prévisibilité et de stabilité pour mieux fonctionner au quotidien.</w:t>
            </w:r>
          </w:p>
        </w:tc>
      </w:tr>
      <w:tr w:rsidR="000A32F3" w:rsidTr="00232E20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A32F3" w:rsidRDefault="000A32F3" w:rsidP="000A32F3">
            <w:pPr>
              <w:jc w:val="both"/>
              <w:rPr>
                <w:b w:val="0"/>
                <w:sz w:val="24"/>
              </w:rPr>
            </w:pPr>
            <w:r w:rsidRPr="000A32F3">
              <w:rPr>
                <w:b w:val="0"/>
                <w:sz w:val="24"/>
              </w:rPr>
              <w:t>L’apprentissage de l’imprévu peut générer des émot</w:t>
            </w:r>
            <w:r w:rsidR="00232E20">
              <w:rPr>
                <w:b w:val="0"/>
                <w:sz w:val="24"/>
              </w:rPr>
              <w:t>ions négatives ou très intenses.</w:t>
            </w:r>
          </w:p>
        </w:tc>
        <w:tc>
          <w:tcPr>
            <w:tcW w:w="6242" w:type="dxa"/>
            <w:vAlign w:val="center"/>
          </w:tcPr>
          <w:p w:rsidR="000A32F3" w:rsidRPr="000A32F3" w:rsidRDefault="000A32F3" w:rsidP="000A32F3">
            <w:pPr>
              <w:ind w:left="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A32F3">
              <w:rPr>
                <w:sz w:val="24"/>
              </w:rPr>
              <w:t>Se rappeler d’accueillir l’émotion du jeune et d'éviter le retrait d’une activité très appréciée en période d’apprentissage.</w:t>
            </w:r>
          </w:p>
        </w:tc>
      </w:tr>
      <w:tr w:rsidR="000A32F3" w:rsidTr="00232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A32F3" w:rsidRDefault="000A32F3" w:rsidP="000A32F3">
            <w:pPr>
              <w:jc w:val="both"/>
              <w:rPr>
                <w:b w:val="0"/>
                <w:sz w:val="24"/>
              </w:rPr>
            </w:pPr>
            <w:r w:rsidRPr="000A32F3">
              <w:rPr>
                <w:b w:val="0"/>
                <w:sz w:val="24"/>
              </w:rPr>
              <w:t>Il peut être difficile pour l’entourage d’expliquer au jeune le changement.</w:t>
            </w:r>
          </w:p>
        </w:tc>
        <w:tc>
          <w:tcPr>
            <w:tcW w:w="6242" w:type="dxa"/>
            <w:vAlign w:val="center"/>
          </w:tcPr>
          <w:p w:rsidR="000A32F3" w:rsidRPr="000A32F3" w:rsidRDefault="000A32F3" w:rsidP="000A32F3">
            <w:pPr>
              <w:ind w:left="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32F3">
              <w:rPr>
                <w:sz w:val="24"/>
              </w:rPr>
              <w:t>Utiliser du matériel visuel, ajuster les explications au niveau de compréhension de la personne. Ne pas oublier de préciser les conséquences du changement.</w:t>
            </w:r>
          </w:p>
        </w:tc>
      </w:tr>
    </w:tbl>
    <w:p w:rsidR="000A32F3" w:rsidRDefault="00C96B72" w:rsidP="00C96B72">
      <w:pPr>
        <w:spacing w:before="120" w:after="0" w:line="240" w:lineRule="auto"/>
        <w:jc w:val="both"/>
        <w:rPr>
          <w:sz w:val="24"/>
        </w:rPr>
      </w:pPr>
      <w:r>
        <w:rPr>
          <w:sz w:val="24"/>
        </w:rPr>
        <w:tab/>
      </w:r>
    </w:p>
    <w:p w:rsidR="00837846" w:rsidRDefault="00837846" w:rsidP="00912E5D">
      <w:pPr>
        <w:spacing w:after="0" w:line="240" w:lineRule="auto"/>
        <w:ind w:left="708"/>
        <w:jc w:val="both"/>
      </w:pPr>
    </w:p>
    <w:p w:rsidR="00CA642A" w:rsidRPr="00DB1933" w:rsidRDefault="008B3E1D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À retenir</w:t>
      </w:r>
    </w:p>
    <w:p w:rsidR="008B3E1D" w:rsidRPr="0087182A" w:rsidRDefault="008B3E1D" w:rsidP="0087182A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jc w:val="both"/>
        <w:rPr>
          <w:sz w:val="24"/>
        </w:rPr>
      </w:pPr>
      <w:r w:rsidRPr="0087182A">
        <w:rPr>
          <w:sz w:val="24"/>
        </w:rPr>
        <w:t xml:space="preserve">Débuter l’apprentissage </w:t>
      </w:r>
      <w:r w:rsidR="00DC201D" w:rsidRPr="0087182A">
        <w:rPr>
          <w:sz w:val="24"/>
        </w:rPr>
        <w:t>par un imprévu positif</w:t>
      </w:r>
      <w:r w:rsidR="0087182A">
        <w:rPr>
          <w:sz w:val="24"/>
        </w:rPr>
        <w:t>;</w:t>
      </w:r>
    </w:p>
    <w:p w:rsidR="008B3E1D" w:rsidRPr="0087182A" w:rsidRDefault="008B3E1D" w:rsidP="0087182A">
      <w:pPr>
        <w:pStyle w:val="Paragraphedeliste"/>
        <w:numPr>
          <w:ilvl w:val="0"/>
          <w:numId w:val="9"/>
        </w:numPr>
        <w:spacing w:before="120" w:after="120" w:line="240" w:lineRule="auto"/>
        <w:ind w:left="360"/>
        <w:contextualSpacing w:val="0"/>
        <w:jc w:val="both"/>
        <w:rPr>
          <w:sz w:val="24"/>
        </w:rPr>
      </w:pPr>
      <w:r w:rsidRPr="0087182A">
        <w:rPr>
          <w:sz w:val="24"/>
        </w:rPr>
        <w:t xml:space="preserve">Faire le changement en impliquant </w:t>
      </w:r>
      <w:r w:rsidR="00025D8B" w:rsidRPr="0087182A">
        <w:rPr>
          <w:sz w:val="24"/>
        </w:rPr>
        <w:t>le jeune</w:t>
      </w:r>
      <w:r w:rsidR="00311756" w:rsidRPr="0087182A">
        <w:rPr>
          <w:sz w:val="24"/>
        </w:rPr>
        <w:t xml:space="preserve"> et en lui expliquant à l’aide </w:t>
      </w:r>
      <w:r w:rsidR="0087182A">
        <w:rPr>
          <w:sz w:val="24"/>
        </w:rPr>
        <w:t>du support visuel au besoin;</w:t>
      </w:r>
      <w:r w:rsidRPr="0087182A">
        <w:rPr>
          <w:sz w:val="24"/>
        </w:rPr>
        <w:t xml:space="preserve"> </w:t>
      </w:r>
    </w:p>
    <w:p w:rsidR="008B3E1D" w:rsidRPr="0087182A" w:rsidRDefault="008B3E1D" w:rsidP="0087182A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jc w:val="both"/>
        <w:rPr>
          <w:sz w:val="24"/>
        </w:rPr>
      </w:pPr>
      <w:r w:rsidRPr="0087182A">
        <w:rPr>
          <w:sz w:val="24"/>
        </w:rPr>
        <w:t>Accueillir la réaction émotive ou comportementale que le ch</w:t>
      </w:r>
      <w:r w:rsidR="00DC201D" w:rsidRPr="0087182A">
        <w:rPr>
          <w:sz w:val="24"/>
        </w:rPr>
        <w:t xml:space="preserve">angement génère chez le jeune et avoir une attitude </w:t>
      </w:r>
      <w:r w:rsidR="002B0E80" w:rsidRPr="0087182A">
        <w:rPr>
          <w:sz w:val="24"/>
        </w:rPr>
        <w:t>bienveillante et réconfortante</w:t>
      </w:r>
      <w:r w:rsidRPr="0087182A">
        <w:rPr>
          <w:sz w:val="24"/>
        </w:rPr>
        <w:t>.</w:t>
      </w:r>
    </w:p>
    <w:p w:rsidR="00035879" w:rsidRDefault="00035879" w:rsidP="00912E5D">
      <w:pPr>
        <w:spacing w:after="0" w:line="240" w:lineRule="auto"/>
        <w:jc w:val="both"/>
        <w:rPr>
          <w:sz w:val="24"/>
        </w:rPr>
      </w:pPr>
    </w:p>
    <w:p w:rsidR="00B91C2E" w:rsidRPr="00E1640A" w:rsidRDefault="00B91C2E" w:rsidP="00912E5D">
      <w:pPr>
        <w:spacing w:after="0" w:line="240" w:lineRule="auto"/>
        <w:jc w:val="both"/>
        <w:rPr>
          <w:sz w:val="24"/>
        </w:rPr>
      </w:pPr>
    </w:p>
    <w:p w:rsidR="0087182A" w:rsidRPr="003F2E3A" w:rsidRDefault="00556D3A" w:rsidP="0087182A">
      <w:pPr>
        <w:spacing w:after="0" w:line="240" w:lineRule="auto"/>
        <w:jc w:val="center"/>
        <w:rPr>
          <w:rFonts w:ascii="Franklin Gothic Medium" w:hAnsi="Franklin Gothic Medium"/>
          <w:sz w:val="26"/>
          <w:szCs w:val="26"/>
        </w:rPr>
      </w:pPr>
      <w:r>
        <w:rPr>
          <w:rFonts w:ascii="Franklin Gothic Medium" w:hAnsi="Franklin Gothic Medium"/>
          <w:sz w:val="26"/>
          <w:szCs w:val="26"/>
        </w:rPr>
        <w:t>Demandez</w:t>
      </w:r>
      <w:r w:rsidR="008B3E1D" w:rsidRPr="003F2E3A">
        <w:rPr>
          <w:rFonts w:ascii="Franklin Gothic Medium" w:hAnsi="Franklin Gothic Medium"/>
          <w:sz w:val="26"/>
          <w:szCs w:val="26"/>
        </w:rPr>
        <w:t xml:space="preserve"> du support à votre intervenant pivot si l’enseignement </w:t>
      </w:r>
      <w:r w:rsidR="002D5E29">
        <w:rPr>
          <w:rFonts w:ascii="Franklin Gothic Medium" w:hAnsi="Franklin Gothic Medium"/>
          <w:sz w:val="26"/>
          <w:szCs w:val="26"/>
        </w:rPr>
        <w:t>de l’imprévu</w:t>
      </w:r>
    </w:p>
    <w:p w:rsidR="00035879" w:rsidRDefault="008B3E1D" w:rsidP="00C96B72">
      <w:pPr>
        <w:spacing w:after="0" w:line="240" w:lineRule="auto"/>
        <w:jc w:val="center"/>
      </w:pPr>
      <w:r w:rsidRPr="003F2E3A">
        <w:rPr>
          <w:rFonts w:ascii="Franklin Gothic Medium" w:hAnsi="Franklin Gothic Medium"/>
          <w:sz w:val="26"/>
          <w:szCs w:val="26"/>
        </w:rPr>
        <w:t>est un défi et que vous avez besoin d’aide.</w:t>
      </w:r>
    </w:p>
    <w:sectPr w:rsidR="00035879" w:rsidSect="001B03E8">
      <w:footerReference w:type="default" r:id="rId21"/>
      <w:pgSz w:w="12240" w:h="15840" w:code="1"/>
      <w:pgMar w:top="720" w:right="1080" w:bottom="720" w:left="1080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5E6" w:rsidRDefault="008B55E6" w:rsidP="008613FD">
      <w:pPr>
        <w:spacing w:after="0" w:line="240" w:lineRule="auto"/>
      </w:pPr>
      <w:r>
        <w:separator/>
      </w:r>
    </w:p>
  </w:endnote>
  <w:endnote w:type="continuationSeparator" w:id="0">
    <w:p w:rsidR="008B55E6" w:rsidRDefault="008B55E6" w:rsidP="0086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BA0" w:rsidRPr="00C24BA0" w:rsidRDefault="00C24BA0" w:rsidP="00875D07">
    <w:pPr>
      <w:pStyle w:val="Pieddepage"/>
      <w:pBdr>
        <w:top w:val="single" w:sz="4" w:space="1" w:color="D9D9D9" w:themeColor="background1" w:themeShade="D9"/>
      </w:pBdr>
      <w:tabs>
        <w:tab w:val="clear" w:pos="8640"/>
        <w:tab w:val="right" w:pos="10080"/>
      </w:tabs>
      <w:rPr>
        <w:rFonts w:eastAsiaTheme="majorEastAsia" w:cstheme="majorBidi"/>
        <w:sz w:val="18"/>
      </w:rPr>
    </w:pPr>
    <w:r w:rsidRPr="00C24BA0">
      <w:rPr>
        <w:rFonts w:eastAsiaTheme="majorEastAsia" w:cstheme="majorBidi"/>
        <w:sz w:val="18"/>
      </w:rPr>
      <w:t xml:space="preserve">Élaboré par S. Desmeules, G. Guérin, N. Hamel et K. Simard dans le cadre d’un comité interprofessionnel en 2019 </w:t>
    </w:r>
    <w:sdt>
      <w:sdtPr>
        <w:id w:val="860082579"/>
        <w:docPartObj>
          <w:docPartGallery w:val="Page Numbers (Top of Page)"/>
          <w:docPartUnique/>
        </w:docPartObj>
      </w:sdtPr>
      <w:sdtEndPr/>
      <w:sdtContent>
        <w:r>
          <w:tab/>
        </w:r>
        <w:r>
          <w:rPr>
            <w:lang w:val="fr-FR"/>
          </w:rP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5B348D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fr-FR"/>
          </w:rP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5B348D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sdtContent>
    </w:sdt>
  </w:p>
  <w:p w:rsidR="00A65F11" w:rsidRDefault="001B03E8" w:rsidP="00C24BA0">
    <w:pPr>
      <w:pStyle w:val="Pieddepage"/>
    </w:pPr>
    <w:r>
      <w:rPr>
        <w:rFonts w:eastAsiaTheme="majorEastAsia" w:cstheme="majorBidi"/>
        <w:sz w:val="18"/>
      </w:rPr>
      <w:t>Programme de r</w:t>
    </w:r>
    <w:r w:rsidR="00C24BA0" w:rsidRPr="00C24BA0">
      <w:rPr>
        <w:rFonts w:eastAsiaTheme="majorEastAsia" w:cstheme="majorBidi"/>
        <w:sz w:val="18"/>
      </w:rPr>
      <w:t>éadaptation à l’</w:t>
    </w:r>
    <w:r w:rsidR="00875D07">
      <w:rPr>
        <w:rFonts w:eastAsiaTheme="majorEastAsia" w:cstheme="majorBidi"/>
        <w:sz w:val="18"/>
      </w:rPr>
      <w:t>e</w:t>
    </w:r>
    <w:r w:rsidR="00C24BA0" w:rsidRPr="00C24BA0">
      <w:rPr>
        <w:rFonts w:eastAsiaTheme="majorEastAsia" w:cstheme="majorBidi"/>
        <w:sz w:val="18"/>
      </w:rPr>
      <w:t>nfance DITSA, CIUSSS SLSJ</w:t>
    </w:r>
    <w:r w:rsidR="00C24BA0">
      <w:t xml:space="preserve"> </w:t>
    </w:r>
  </w:p>
  <w:p w:rsidR="008613FD" w:rsidRPr="00E6713B" w:rsidRDefault="008613FD">
    <w:pPr>
      <w:pStyle w:val="Pieddepage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5E6" w:rsidRDefault="008B55E6" w:rsidP="008613FD">
      <w:pPr>
        <w:spacing w:after="0" w:line="240" w:lineRule="auto"/>
      </w:pPr>
      <w:r>
        <w:separator/>
      </w:r>
    </w:p>
  </w:footnote>
  <w:footnote w:type="continuationSeparator" w:id="0">
    <w:p w:rsidR="008B55E6" w:rsidRDefault="008B55E6" w:rsidP="00861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.75pt;height:86.25pt" o:bullet="t">
        <v:imagedata r:id="rId1" o:title="imprevu"/>
      </v:shape>
    </w:pict>
  </w:numPicBullet>
  <w:numPicBullet w:numPicBulletId="1">
    <w:pict>
      <v:shape id="_x0000_i1027" type="#_x0000_t75" style="width:152.25pt;height:141pt" o:bullet="t">
        <v:imagedata r:id="rId2" o:title="imprevu"/>
      </v:shape>
    </w:pict>
  </w:numPicBullet>
  <w:numPicBullet w:numPicBulletId="2">
    <w:pict>
      <v:shape id="_x0000_i1028" type="#_x0000_t75" style="width:273.75pt;height:237.75pt" o:bullet="t">
        <v:imagedata r:id="rId3" o:title="difficulté"/>
      </v:shape>
    </w:pict>
  </w:numPicBullet>
  <w:numPicBullet w:numPicBulletId="3">
    <w:pict>
      <v:shape id="_x0000_i1029" type="#_x0000_t75" style="width:129.75pt;height:118.5pt" o:bullet="t">
        <v:imagedata r:id="rId4" o:title="punaise"/>
      </v:shape>
    </w:pict>
  </w:numPicBullet>
  <w:numPicBullet w:numPicBulletId="4">
    <w:pict>
      <v:shape id="_x0000_i1030" type="#_x0000_t75" style="width:128.25pt;height:153.75pt" o:bullet="t">
        <v:imagedata r:id="rId5" o:title="difficulté_2"/>
      </v:shape>
    </w:pict>
  </w:numPicBullet>
  <w:numPicBullet w:numPicBulletId="5">
    <w:pict>
      <v:shape id="_x0000_i1031" type="#_x0000_t75" style="width:234pt;height:214.5pt" o:bullet="t">
        <v:imagedata r:id="rId6" o:title="positif"/>
      </v:shape>
    </w:pict>
  </w:numPicBullet>
  <w:numPicBullet w:numPicBulletId="6">
    <w:pict>
      <v:shape id="_x0000_i1032" type="#_x0000_t75" style="width:222pt;height:211.5pt" o:bullet="t">
        <v:imagedata r:id="rId7" o:title="négatif"/>
      </v:shape>
    </w:pict>
  </w:numPicBullet>
  <w:numPicBullet w:numPicBulletId="7">
    <w:pict>
      <v:shape id="_x0000_i1033" type="#_x0000_t75" style="width:155.25pt;height:119.25pt" o:bullet="t">
        <v:imagedata r:id="rId8" o:title="enseigner"/>
      </v:shape>
    </w:pict>
  </w:numPicBullet>
  <w:numPicBullet w:numPicBulletId="8">
    <w:pict>
      <v:shape id="_x0000_i1034" type="#_x0000_t75" style="width:154.5pt;height:246pt" o:bullet="t">
        <v:imagedata r:id="rId9" o:title="enseigner_2"/>
      </v:shape>
    </w:pict>
  </w:numPicBullet>
  <w:numPicBullet w:numPicBulletId="9">
    <w:pict>
      <v:shape id="_x0000_i1035" type="#_x0000_t75" style="width:344.25pt;height:394.5pt" o:bullet="t">
        <v:imagedata r:id="rId10" o:title="enseigner enfant"/>
      </v:shape>
    </w:pict>
  </w:numPicBullet>
  <w:numPicBullet w:numPicBulletId="10">
    <w:pict>
      <v:shape id="_x0000_i1036" type="#_x0000_t75" style="width:152.25pt;height:152.25pt" o:bullet="t">
        <v:imagedata r:id="rId11" o:title="professeur"/>
      </v:shape>
    </w:pict>
  </w:numPicBullet>
  <w:numPicBullet w:numPicBulletId="11">
    <w:pict>
      <v:shape id="_x0000_i1037" type="#_x0000_t75" style="width:152.25pt;height:111.75pt" o:bullet="t">
        <v:imagedata r:id="rId12" o:title="livres"/>
      </v:shape>
    </w:pict>
  </w:numPicBullet>
  <w:abstractNum w:abstractNumId="0" w15:restartNumberingAfterBreak="0">
    <w:nsid w:val="013F6C3E"/>
    <w:multiLevelType w:val="hybridMultilevel"/>
    <w:tmpl w:val="B5A047D0"/>
    <w:lvl w:ilvl="0" w:tplc="8D28A61A">
      <w:start w:val="1"/>
      <w:numFmt w:val="bullet"/>
      <w:lvlText w:val=""/>
      <w:lvlPicBulletId w:val="10"/>
      <w:lvlJc w:val="left"/>
      <w:pPr>
        <w:ind w:left="2070" w:hanging="360"/>
      </w:pPr>
      <w:rPr>
        <w:rFonts w:ascii="Symbol" w:hAnsi="Symbol" w:hint="default"/>
        <w:color w:val="auto"/>
        <w:sz w:val="36"/>
      </w:rPr>
    </w:lvl>
    <w:lvl w:ilvl="1" w:tplc="0C0C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69A6542"/>
    <w:multiLevelType w:val="hybridMultilevel"/>
    <w:tmpl w:val="C660C9E6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C7016F6">
      <w:start w:val="1"/>
      <w:numFmt w:val="bullet"/>
      <w:lvlText w:val=""/>
      <w:lvlJc w:val="left"/>
      <w:pPr>
        <w:ind w:left="2508" w:hanging="360"/>
      </w:pPr>
      <w:rPr>
        <w:rFonts w:ascii="Wingdings" w:hAnsi="Wingdings" w:hint="default"/>
        <w:color w:val="auto"/>
        <w:sz w:val="28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2F3065"/>
    <w:multiLevelType w:val="hybridMultilevel"/>
    <w:tmpl w:val="F2CE69C2"/>
    <w:lvl w:ilvl="0" w:tplc="45DEB2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F37C9"/>
    <w:multiLevelType w:val="hybridMultilevel"/>
    <w:tmpl w:val="F552CF6A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D">
      <w:start w:val="1"/>
      <w:numFmt w:val="bullet"/>
      <w:lvlText w:val=""/>
      <w:lvlJc w:val="left"/>
      <w:pPr>
        <w:ind w:left="2508" w:hanging="360"/>
      </w:pPr>
      <w:rPr>
        <w:rFonts w:ascii="Wingdings" w:hAnsi="Wingdings" w:hint="default"/>
        <w:color w:val="auto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3495FD1"/>
    <w:multiLevelType w:val="hybridMultilevel"/>
    <w:tmpl w:val="5120BE82"/>
    <w:lvl w:ilvl="0" w:tplc="9D9E4854">
      <w:start w:val="1"/>
      <w:numFmt w:val="bullet"/>
      <w:lvlText w:val=""/>
      <w:lvlPicBulletId w:val="11"/>
      <w:lvlJc w:val="left"/>
      <w:pPr>
        <w:ind w:left="2070" w:hanging="360"/>
      </w:pPr>
      <w:rPr>
        <w:rFonts w:ascii="Symbol" w:hAnsi="Symbol" w:hint="default"/>
        <w:color w:val="auto"/>
        <w:sz w:val="36"/>
      </w:rPr>
    </w:lvl>
    <w:lvl w:ilvl="1" w:tplc="0C0C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" w15:restartNumberingAfterBreak="0">
    <w:nsid w:val="31233C72"/>
    <w:multiLevelType w:val="hybridMultilevel"/>
    <w:tmpl w:val="66BE0022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2120C5E">
      <w:start w:val="1"/>
      <w:numFmt w:val="bullet"/>
      <w:lvlText w:val=""/>
      <w:lvlJc w:val="left"/>
      <w:pPr>
        <w:ind w:left="2508" w:hanging="360"/>
      </w:pPr>
      <w:rPr>
        <w:rFonts w:ascii="Wingdings" w:hAnsi="Wingdings" w:hint="default"/>
        <w:color w:val="auto"/>
        <w:sz w:val="28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15F4996"/>
    <w:multiLevelType w:val="hybridMultilevel"/>
    <w:tmpl w:val="54DE3E0A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C5A578A"/>
    <w:multiLevelType w:val="hybridMultilevel"/>
    <w:tmpl w:val="E59C48C0"/>
    <w:lvl w:ilvl="0" w:tplc="5714309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B2A7D"/>
    <w:multiLevelType w:val="hybridMultilevel"/>
    <w:tmpl w:val="0CAEEB9A"/>
    <w:lvl w:ilvl="0" w:tplc="30C6A5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04C21"/>
    <w:multiLevelType w:val="hybridMultilevel"/>
    <w:tmpl w:val="E71EF4E6"/>
    <w:lvl w:ilvl="0" w:tplc="9D9E4854">
      <w:start w:val="1"/>
      <w:numFmt w:val="bullet"/>
      <w:lvlText w:val=""/>
      <w:lvlPicBulletId w:val="11"/>
      <w:lvlJc w:val="left"/>
      <w:pPr>
        <w:ind w:left="720" w:hanging="360"/>
      </w:pPr>
      <w:rPr>
        <w:rFonts w:ascii="Symbol" w:hAnsi="Symbol" w:hint="default"/>
        <w:color w:val="auto"/>
        <w:sz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52183"/>
    <w:multiLevelType w:val="hybridMultilevel"/>
    <w:tmpl w:val="72A8F392"/>
    <w:lvl w:ilvl="0" w:tplc="F19478F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30A6D"/>
    <w:multiLevelType w:val="hybridMultilevel"/>
    <w:tmpl w:val="9A6EF58C"/>
    <w:lvl w:ilvl="0" w:tplc="4C56D49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94B2B"/>
    <w:multiLevelType w:val="hybridMultilevel"/>
    <w:tmpl w:val="F704F6E2"/>
    <w:lvl w:ilvl="0" w:tplc="319CAFE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6"/>
  </w:num>
  <w:num w:numId="5">
    <w:abstractNumId w:val="12"/>
  </w:num>
  <w:num w:numId="6">
    <w:abstractNumId w:val="3"/>
  </w:num>
  <w:num w:numId="7">
    <w:abstractNumId w:val="9"/>
  </w:num>
  <w:num w:numId="8">
    <w:abstractNumId w:val="7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2A"/>
    <w:rsid w:val="00025D8B"/>
    <w:rsid w:val="00035879"/>
    <w:rsid w:val="00073459"/>
    <w:rsid w:val="000A32F3"/>
    <w:rsid w:val="000B1F6C"/>
    <w:rsid w:val="000B488F"/>
    <w:rsid w:val="000F23D2"/>
    <w:rsid w:val="00107E98"/>
    <w:rsid w:val="00117ACA"/>
    <w:rsid w:val="0018390D"/>
    <w:rsid w:val="001B03E8"/>
    <w:rsid w:val="001C6989"/>
    <w:rsid w:val="00204F59"/>
    <w:rsid w:val="002123D0"/>
    <w:rsid w:val="00232E20"/>
    <w:rsid w:val="00257402"/>
    <w:rsid w:val="0027091D"/>
    <w:rsid w:val="00272C66"/>
    <w:rsid w:val="00273BBF"/>
    <w:rsid w:val="002773FD"/>
    <w:rsid w:val="002B0E80"/>
    <w:rsid w:val="002D5E29"/>
    <w:rsid w:val="00311756"/>
    <w:rsid w:val="00334B01"/>
    <w:rsid w:val="00342F5C"/>
    <w:rsid w:val="003554C1"/>
    <w:rsid w:val="00391E0A"/>
    <w:rsid w:val="003D27AF"/>
    <w:rsid w:val="003F2E3A"/>
    <w:rsid w:val="00433F31"/>
    <w:rsid w:val="00454213"/>
    <w:rsid w:val="00464A77"/>
    <w:rsid w:val="004D01F8"/>
    <w:rsid w:val="004D76C7"/>
    <w:rsid w:val="004F35BD"/>
    <w:rsid w:val="00523219"/>
    <w:rsid w:val="00556D3A"/>
    <w:rsid w:val="005B348D"/>
    <w:rsid w:val="005E398F"/>
    <w:rsid w:val="005F35C8"/>
    <w:rsid w:val="006109D4"/>
    <w:rsid w:val="006438BC"/>
    <w:rsid w:val="006727F2"/>
    <w:rsid w:val="006A5E94"/>
    <w:rsid w:val="006B0BD6"/>
    <w:rsid w:val="006C7822"/>
    <w:rsid w:val="006E26BC"/>
    <w:rsid w:val="006E4CC1"/>
    <w:rsid w:val="00701F20"/>
    <w:rsid w:val="007248E9"/>
    <w:rsid w:val="00763A60"/>
    <w:rsid w:val="007A18EB"/>
    <w:rsid w:val="007A3D02"/>
    <w:rsid w:val="007B5F00"/>
    <w:rsid w:val="007B6488"/>
    <w:rsid w:val="007F6B15"/>
    <w:rsid w:val="00837846"/>
    <w:rsid w:val="008613FD"/>
    <w:rsid w:val="0087182A"/>
    <w:rsid w:val="00875D07"/>
    <w:rsid w:val="008842B4"/>
    <w:rsid w:val="008A6DAF"/>
    <w:rsid w:val="008B3E1D"/>
    <w:rsid w:val="008B55E6"/>
    <w:rsid w:val="009019A5"/>
    <w:rsid w:val="00902CBB"/>
    <w:rsid w:val="00912E5D"/>
    <w:rsid w:val="0093078D"/>
    <w:rsid w:val="009342C2"/>
    <w:rsid w:val="0094618B"/>
    <w:rsid w:val="009911A8"/>
    <w:rsid w:val="009C14D7"/>
    <w:rsid w:val="009F4A95"/>
    <w:rsid w:val="00A02E00"/>
    <w:rsid w:val="00A02FEC"/>
    <w:rsid w:val="00A3060B"/>
    <w:rsid w:val="00A370E7"/>
    <w:rsid w:val="00A50E36"/>
    <w:rsid w:val="00A65F11"/>
    <w:rsid w:val="00A95C76"/>
    <w:rsid w:val="00AC1B8B"/>
    <w:rsid w:val="00AD05BB"/>
    <w:rsid w:val="00AD6CF6"/>
    <w:rsid w:val="00AF13C8"/>
    <w:rsid w:val="00B4423B"/>
    <w:rsid w:val="00B91C2E"/>
    <w:rsid w:val="00BB409F"/>
    <w:rsid w:val="00BC1B3A"/>
    <w:rsid w:val="00BF082F"/>
    <w:rsid w:val="00BF28CF"/>
    <w:rsid w:val="00C004E0"/>
    <w:rsid w:val="00C00AF3"/>
    <w:rsid w:val="00C24BA0"/>
    <w:rsid w:val="00C535B5"/>
    <w:rsid w:val="00C60C9D"/>
    <w:rsid w:val="00C66FB7"/>
    <w:rsid w:val="00C76191"/>
    <w:rsid w:val="00C96B72"/>
    <w:rsid w:val="00CA2BCE"/>
    <w:rsid w:val="00CA319C"/>
    <w:rsid w:val="00CA642A"/>
    <w:rsid w:val="00CB62AF"/>
    <w:rsid w:val="00CD6E22"/>
    <w:rsid w:val="00CD6E67"/>
    <w:rsid w:val="00D501B6"/>
    <w:rsid w:val="00D83CEF"/>
    <w:rsid w:val="00D94D95"/>
    <w:rsid w:val="00DB1933"/>
    <w:rsid w:val="00DC201D"/>
    <w:rsid w:val="00DE0677"/>
    <w:rsid w:val="00DF6B63"/>
    <w:rsid w:val="00E04CE9"/>
    <w:rsid w:val="00E12D79"/>
    <w:rsid w:val="00E1640A"/>
    <w:rsid w:val="00E6713B"/>
    <w:rsid w:val="00E7131F"/>
    <w:rsid w:val="00EB7171"/>
    <w:rsid w:val="00ED4611"/>
    <w:rsid w:val="00FA49DF"/>
    <w:rsid w:val="00FC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8C0D02-1EC5-4AF8-8DCC-9D495A6A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13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613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13FD"/>
  </w:style>
  <w:style w:type="paragraph" w:styleId="Pieddepage">
    <w:name w:val="footer"/>
    <w:basedOn w:val="Normal"/>
    <w:link w:val="PieddepageCar"/>
    <w:uiPriority w:val="99"/>
    <w:unhideWhenUsed/>
    <w:rsid w:val="008613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13FD"/>
  </w:style>
  <w:style w:type="paragraph" w:styleId="Textedebulles">
    <w:name w:val="Balloon Text"/>
    <w:basedOn w:val="Normal"/>
    <w:link w:val="TextedebullesCar"/>
    <w:uiPriority w:val="99"/>
    <w:semiHidden/>
    <w:unhideWhenUsed/>
    <w:rsid w:val="0086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13F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6713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6713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6713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71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6713B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1C6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-Accent1">
    <w:name w:val="Medium Grid 1 Accent 1"/>
    <w:basedOn w:val="TableauNormal"/>
    <w:uiPriority w:val="67"/>
    <w:rsid w:val="0083784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jpeg"/><Relationship Id="rId18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23" Type="http://schemas.openxmlformats.org/officeDocument/2006/relationships/theme" Target="theme/theme1.xml"/><Relationship Id="rId10" Type="http://schemas.openxmlformats.org/officeDocument/2006/relationships/image" Target="media/image16.jpeg"/><Relationship Id="rId19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15.jpeg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893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Natacha Hamel</dc:creator>
  <cp:lastModifiedBy>Marlène Villeneuve</cp:lastModifiedBy>
  <cp:revision>66</cp:revision>
  <cp:lastPrinted>2019-09-13T13:06:00Z</cp:lastPrinted>
  <dcterms:created xsi:type="dcterms:W3CDTF">2019-08-27T18:51:00Z</dcterms:created>
  <dcterms:modified xsi:type="dcterms:W3CDTF">2021-09-13T18:08:00Z</dcterms:modified>
</cp:coreProperties>
</file>